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79097" w14:textId="247CFA0D" w:rsidR="00EF5C34" w:rsidRPr="00EC5CA9" w:rsidRDefault="00A86D8B" w:rsidP="00BE195B">
      <w:pPr>
        <w:spacing w:after="0" w:line="300" w:lineRule="exact"/>
        <w:contextualSpacing/>
        <w:rPr>
          <w:rFonts w:ascii="NeueHaasGroteskDisp Pro Md" w:hAnsi="NeueHaasGroteskDisp Pro Md" w:cs="Arial"/>
          <w:color w:val="437CFF"/>
          <w:sz w:val="32"/>
          <w:szCs w:val="32"/>
        </w:rPr>
      </w:pPr>
      <w:r w:rsidRPr="00EC5CA9">
        <w:rPr>
          <w:rFonts w:ascii="NeueHaasGroteskDisp Pro Md" w:hAnsi="NeueHaasGroteskDisp Pro Md" w:cs="Arial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FC23372" wp14:editId="2BC38014">
            <wp:simplePos x="0" y="0"/>
            <wp:positionH relativeFrom="column">
              <wp:posOffset>5180965</wp:posOffset>
            </wp:positionH>
            <wp:positionV relativeFrom="paragraph">
              <wp:posOffset>301</wp:posOffset>
            </wp:positionV>
            <wp:extent cx="1407795" cy="563245"/>
            <wp:effectExtent l="0" t="0" r="1905" b="0"/>
            <wp:wrapSquare wrapText="bothSides"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795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15E" w:rsidRPr="00EC5CA9">
        <w:rPr>
          <w:rFonts w:ascii="NeueHaasGroteskDisp Pro Md" w:hAnsi="NeueHaasGroteskDisp Pro Md" w:cs="Arial"/>
          <w:color w:val="437CFF"/>
          <w:sz w:val="32"/>
          <w:szCs w:val="32"/>
        </w:rPr>
        <w:t>CITY HOSTS</w:t>
      </w:r>
    </w:p>
    <w:p w14:paraId="133D3349" w14:textId="00A1F287" w:rsidR="009452CE" w:rsidRPr="00EC5CA9" w:rsidRDefault="00827EF8" w:rsidP="00BB4937">
      <w:pPr>
        <w:spacing w:after="0" w:line="300" w:lineRule="exact"/>
        <w:rPr>
          <w:rFonts w:ascii="NeueHaasGroteskDisp Pro Md" w:hAnsi="NeueHaasGroteskDisp Pro Md" w:cs="Arial"/>
          <w:color w:val="000000" w:themeColor="text1"/>
          <w:sz w:val="32"/>
          <w:szCs w:val="32"/>
        </w:rPr>
      </w:pPr>
      <w:r>
        <w:rPr>
          <w:rFonts w:ascii="NeueHaasGroteskDisp Pro Md" w:hAnsi="NeueHaasGroteskDisp Pro Md" w:cs="Arial"/>
          <w:color w:val="000000" w:themeColor="text1"/>
          <w:sz w:val="32"/>
          <w:szCs w:val="32"/>
        </w:rPr>
        <w:t>ROLE DESCRIPTION</w:t>
      </w:r>
    </w:p>
    <w:p w14:paraId="22EDB18A" w14:textId="77777777" w:rsidR="009452CE" w:rsidRPr="00EC5CA9" w:rsidRDefault="009452CE" w:rsidP="00C36EA7">
      <w:pPr>
        <w:pStyle w:val="Default"/>
        <w:rPr>
          <w:rFonts w:ascii="NeueHaasGroteskDisp Pro Md" w:hAnsi="NeueHaasGroteskDisp Pro Md"/>
          <w:color w:val="437CFF"/>
          <w:sz w:val="28"/>
          <w:szCs w:val="28"/>
        </w:rPr>
      </w:pPr>
      <w:bookmarkStart w:id="0" w:name="_Hlk62820275"/>
    </w:p>
    <w:p w14:paraId="5C96671C" w14:textId="0164FCB6" w:rsidR="001F3937" w:rsidRPr="00EC5CA9" w:rsidRDefault="009452CE" w:rsidP="00C36EA7">
      <w:pPr>
        <w:pStyle w:val="Default"/>
        <w:rPr>
          <w:rFonts w:ascii="NeueHaasGroteskDisp Pro Md" w:hAnsi="NeueHaasGroteskDisp Pro Md"/>
          <w:color w:val="437CFF"/>
          <w:sz w:val="28"/>
          <w:szCs w:val="28"/>
        </w:rPr>
      </w:pPr>
      <w:r w:rsidRPr="00EC5CA9">
        <w:rPr>
          <w:rFonts w:ascii="NeueHaasGroteskDisp Pro Md" w:hAnsi="NeueHaasGroteskDisp Pro Md"/>
          <w:color w:val="437CFF"/>
          <w:sz w:val="28"/>
          <w:szCs w:val="28"/>
        </w:rPr>
        <w:t>CITY HOST</w:t>
      </w:r>
      <w:r w:rsidR="001964E9">
        <w:rPr>
          <w:rFonts w:ascii="NeueHaasGroteskDisp Pro Md" w:hAnsi="NeueHaasGroteskDisp Pro Md"/>
          <w:color w:val="437CFF"/>
          <w:sz w:val="28"/>
          <w:szCs w:val="28"/>
        </w:rPr>
        <w:t xml:space="preserve"> </w:t>
      </w:r>
      <w:r w:rsidR="0034545D">
        <w:rPr>
          <w:rFonts w:ascii="NeueHaasGroteskDisp Pro Md" w:hAnsi="NeueHaasGroteskDisp Pro Md"/>
          <w:color w:val="437CFF"/>
          <w:sz w:val="28"/>
          <w:szCs w:val="28"/>
        </w:rPr>
        <w:t>TEAM LEADER</w:t>
      </w:r>
    </w:p>
    <w:p w14:paraId="6EBFB394" w14:textId="77777777" w:rsidR="00A77427" w:rsidRPr="00EC5CA9" w:rsidRDefault="00A77427" w:rsidP="00C36EA7">
      <w:pPr>
        <w:pStyle w:val="Default"/>
        <w:rPr>
          <w:rFonts w:ascii="NeueHaasGroteskDisp Pro Md" w:hAnsi="NeueHaasGroteskDisp Pro Md"/>
          <w:color w:val="437CFF"/>
          <w:sz w:val="28"/>
          <w:szCs w:val="28"/>
        </w:rPr>
      </w:pPr>
    </w:p>
    <w:bookmarkEnd w:id="0"/>
    <w:p w14:paraId="3422BDB2" w14:textId="48FBC09E" w:rsidR="00AD6226" w:rsidRPr="00EC5CA9" w:rsidRDefault="007A723F" w:rsidP="00C36EA7">
      <w:pPr>
        <w:pStyle w:val="Default"/>
        <w:rPr>
          <w:rFonts w:ascii="NeueHaasGroteskDisp Pro Md" w:hAnsi="NeueHaasGroteskDisp Pro Md"/>
          <w:color w:val="437CFF"/>
        </w:rPr>
      </w:pPr>
      <w:r>
        <w:rPr>
          <w:rFonts w:ascii="NeueHaasGroteskDisp Pro Md" w:hAnsi="NeueHaasGroteskDisp Pro Md"/>
          <w:color w:val="437CFF"/>
        </w:rPr>
        <w:t>Purpose</w:t>
      </w:r>
    </w:p>
    <w:p w14:paraId="66CD7CFB" w14:textId="5A613FA8" w:rsidR="007A723F" w:rsidRDefault="007A723F" w:rsidP="00C36EA7">
      <w:pPr>
        <w:pStyle w:val="Default"/>
        <w:rPr>
          <w:rFonts w:ascii="NeueHaasGroteskDisp Pro" w:hAnsi="NeueHaasGroteskDisp Pro"/>
        </w:rPr>
      </w:pPr>
      <w:r w:rsidRPr="007A723F">
        <w:rPr>
          <w:rFonts w:ascii="NeueHaasGroteskDisp Pro" w:hAnsi="NeueHaasGroteskDisp Pro"/>
        </w:rPr>
        <w:t xml:space="preserve">City Hosts will be the face of </w:t>
      </w:r>
      <w:r>
        <w:rPr>
          <w:rFonts w:ascii="NeueHaasGroteskDisp Pro" w:hAnsi="NeueHaasGroteskDisp Pro"/>
        </w:rPr>
        <w:t xml:space="preserve">Coventry’s year as UK City of Culture </w:t>
      </w:r>
      <w:r w:rsidRPr="007A723F">
        <w:rPr>
          <w:rFonts w:ascii="NeueHaasGroteskDisp Pro" w:hAnsi="NeueHaasGroteskDisp Pro"/>
        </w:rPr>
        <w:t>2021</w:t>
      </w:r>
      <w:r w:rsidR="008A385B">
        <w:rPr>
          <w:rFonts w:ascii="NeueHaasGroteskDisp Pro" w:hAnsi="NeueHaasGroteskDisp Pro"/>
        </w:rPr>
        <w:t>,</w:t>
      </w:r>
      <w:r w:rsidRPr="007A723F">
        <w:rPr>
          <w:rFonts w:ascii="NeueHaasGroteskDisp Pro" w:hAnsi="NeueHaasGroteskDisp Pro"/>
        </w:rPr>
        <w:t xml:space="preserve"> helping to ensure a positive experience for visitors, </w:t>
      </w:r>
      <w:proofErr w:type="gramStart"/>
      <w:r w:rsidRPr="007A723F">
        <w:rPr>
          <w:rFonts w:ascii="NeueHaasGroteskDisp Pro" w:hAnsi="NeueHaasGroteskDisp Pro"/>
        </w:rPr>
        <w:t>spectators</w:t>
      </w:r>
      <w:proofErr w:type="gramEnd"/>
      <w:r w:rsidRPr="007A723F">
        <w:rPr>
          <w:rFonts w:ascii="NeueHaasGroteskDisp Pro" w:hAnsi="NeueHaasGroteskDisp Pro"/>
        </w:rPr>
        <w:t xml:space="preserve"> and performers. They will be capable, committed, inspirational volunteers welcoming visitors to the city, helping with </w:t>
      </w:r>
      <w:proofErr w:type="gramStart"/>
      <w:r w:rsidRPr="007A723F">
        <w:rPr>
          <w:rFonts w:ascii="NeueHaasGroteskDisp Pro" w:hAnsi="NeueHaasGroteskDisp Pro"/>
        </w:rPr>
        <w:t>wayfinding</w:t>
      </w:r>
      <w:proofErr w:type="gramEnd"/>
      <w:r w:rsidRPr="007A723F">
        <w:rPr>
          <w:rFonts w:ascii="NeueHaasGroteskDisp Pro" w:hAnsi="NeueHaasGroteskDisp Pro"/>
        </w:rPr>
        <w:t xml:space="preserve"> and recommending what’s on and where to visit. City Hosts will build on the proud history of volunteering already in Coventry.</w:t>
      </w:r>
    </w:p>
    <w:p w14:paraId="5FD40179" w14:textId="634958F2" w:rsidR="002A1561" w:rsidRDefault="002A1561" w:rsidP="00C36EA7">
      <w:pPr>
        <w:pStyle w:val="Default"/>
        <w:rPr>
          <w:rFonts w:ascii="NeueHaasGroteskDisp Pro" w:hAnsi="NeueHaasGroteskDisp Pro"/>
        </w:rPr>
      </w:pPr>
    </w:p>
    <w:p w14:paraId="5323693C" w14:textId="77777777" w:rsidR="002A1561" w:rsidRPr="002A1561" w:rsidRDefault="002A1561" w:rsidP="002A1561">
      <w:pPr>
        <w:pStyle w:val="Default"/>
        <w:rPr>
          <w:rFonts w:ascii="NeueHaasGroteskDisp Pro" w:hAnsi="NeueHaasGroteskDisp Pro"/>
        </w:rPr>
      </w:pPr>
      <w:r w:rsidRPr="002A1561">
        <w:rPr>
          <w:rFonts w:ascii="NeueHaasGroteskDisp Pro" w:hAnsi="NeueHaasGroteskDisp Pro"/>
        </w:rPr>
        <w:t>Team Leaders will be confident communicators with a supervisory responsibility for small teams of City Host Volunteers directly supporting the individual Event/Volunteer Managers. They will lead by example and help provide a positive volunteer experience for their team.</w:t>
      </w:r>
    </w:p>
    <w:p w14:paraId="694A0F96" w14:textId="77777777" w:rsidR="007B43FE" w:rsidRPr="00EC5CA9" w:rsidRDefault="007B43FE" w:rsidP="00C36EA7">
      <w:pPr>
        <w:pStyle w:val="Default"/>
        <w:rPr>
          <w:b/>
          <w:bCs/>
          <w:color w:val="4472C4" w:themeColor="accent1"/>
        </w:rPr>
      </w:pPr>
    </w:p>
    <w:p w14:paraId="61D56700" w14:textId="624E662A" w:rsidR="00A60F51" w:rsidRPr="00EC5CA9" w:rsidRDefault="00675F30" w:rsidP="00C36EA7">
      <w:pPr>
        <w:pStyle w:val="Default"/>
        <w:rPr>
          <w:rFonts w:ascii="NeueHaasGroteskDisp Pro Md" w:hAnsi="NeueHaasGroteskDisp Pro Md"/>
          <w:color w:val="437CFF"/>
        </w:rPr>
      </w:pPr>
      <w:r>
        <w:rPr>
          <w:rFonts w:ascii="NeueHaasGroteskDisp Pro Md" w:hAnsi="NeueHaasGroteskDisp Pro Md"/>
          <w:color w:val="437CFF"/>
        </w:rPr>
        <w:t>Reports to:</w:t>
      </w:r>
    </w:p>
    <w:p w14:paraId="3095BEAB" w14:textId="02422CC4" w:rsidR="00EC5CA9" w:rsidRDefault="00675F30" w:rsidP="00C36EA7">
      <w:pPr>
        <w:pStyle w:val="Default"/>
        <w:rPr>
          <w:rFonts w:ascii="NeueHaasGroteskDisp Pro" w:hAnsi="NeueHaasGroteskDisp Pro"/>
        </w:rPr>
      </w:pPr>
      <w:r w:rsidRPr="00675F30">
        <w:rPr>
          <w:rFonts w:ascii="NeueHaasGroteskDisp Pro" w:hAnsi="NeueHaasGroteskDisp Pro"/>
        </w:rPr>
        <w:t>Event</w:t>
      </w:r>
      <w:r w:rsidR="00C468E4">
        <w:rPr>
          <w:rFonts w:ascii="NeueHaasGroteskDisp Pro" w:hAnsi="NeueHaasGroteskDisp Pro"/>
        </w:rPr>
        <w:t>/Volunteer/Location Managers</w:t>
      </w:r>
      <w:r w:rsidR="00AD5DA4">
        <w:rPr>
          <w:rFonts w:ascii="NeueHaasGroteskDisp Pro" w:hAnsi="NeueHaasGroteskDisp Pro"/>
        </w:rPr>
        <w:t>.</w:t>
      </w:r>
    </w:p>
    <w:p w14:paraId="7437B73E" w14:textId="187DB758" w:rsidR="005F629A" w:rsidRDefault="005F629A" w:rsidP="00C36EA7">
      <w:pPr>
        <w:pStyle w:val="Default"/>
        <w:rPr>
          <w:rFonts w:ascii="NeueHaasGroteskDisp Pro" w:hAnsi="NeueHaasGroteskDisp Pro"/>
        </w:rPr>
      </w:pPr>
    </w:p>
    <w:p w14:paraId="3F5B4388" w14:textId="7BDF16D2" w:rsidR="005F629A" w:rsidRPr="00EC5CA9" w:rsidRDefault="005F629A" w:rsidP="00C36EA7">
      <w:pPr>
        <w:pStyle w:val="Default"/>
        <w:rPr>
          <w:rFonts w:ascii="NeueHaasGroteskDisp Pro Md" w:hAnsi="NeueHaasGroteskDisp Pro Md"/>
          <w:color w:val="437CFF"/>
        </w:rPr>
      </w:pPr>
      <w:r>
        <w:rPr>
          <w:rFonts w:ascii="NeueHaasGroteskDisp Pro Md" w:hAnsi="NeueHaasGroteskDisp Pro Md"/>
          <w:color w:val="437CFF"/>
        </w:rPr>
        <w:t>Supported by:</w:t>
      </w:r>
    </w:p>
    <w:p w14:paraId="29EF5B26" w14:textId="3FBC0756" w:rsidR="005F629A" w:rsidRDefault="005F629A" w:rsidP="00C36EA7">
      <w:pPr>
        <w:pStyle w:val="Default"/>
        <w:rPr>
          <w:rFonts w:ascii="NeueHaasGroteskDisp Pro" w:hAnsi="NeueHaasGroteskDisp Pro"/>
        </w:rPr>
      </w:pPr>
      <w:r w:rsidRPr="005F629A">
        <w:rPr>
          <w:rFonts w:ascii="NeueHaasGroteskDisp Pro" w:hAnsi="NeueHaasGroteskDisp Pro"/>
        </w:rPr>
        <w:t>City Host Volunteer Manager and City Host Operations Manager</w:t>
      </w:r>
      <w:r w:rsidR="00AD5DA4">
        <w:rPr>
          <w:rFonts w:ascii="NeueHaasGroteskDisp Pro" w:hAnsi="NeueHaasGroteskDisp Pro"/>
        </w:rPr>
        <w:t>.</w:t>
      </w:r>
    </w:p>
    <w:p w14:paraId="74C9032E" w14:textId="77777777" w:rsidR="005F629A" w:rsidRDefault="005F629A" w:rsidP="00C36EA7">
      <w:pPr>
        <w:pStyle w:val="Default"/>
        <w:rPr>
          <w:rFonts w:ascii="NeueHaasGroteskDisp Pro" w:hAnsi="NeueHaasGroteskDisp Pro"/>
        </w:rPr>
      </w:pPr>
    </w:p>
    <w:p w14:paraId="6566B022" w14:textId="237690D8" w:rsidR="005F629A" w:rsidRPr="00EC5CA9" w:rsidRDefault="00430F88" w:rsidP="00C36EA7">
      <w:pPr>
        <w:pStyle w:val="Default"/>
        <w:rPr>
          <w:rFonts w:ascii="NeueHaasGroteskDisp Pro Md" w:hAnsi="NeueHaasGroteskDisp Pro Md"/>
          <w:color w:val="437CFF"/>
        </w:rPr>
      </w:pPr>
      <w:r>
        <w:rPr>
          <w:rFonts w:ascii="NeueHaasGroteskDisp Pro Md" w:hAnsi="NeueHaasGroteskDisp Pro Md"/>
          <w:color w:val="437CFF"/>
        </w:rPr>
        <w:t>Responsible for</w:t>
      </w:r>
      <w:r w:rsidR="005F629A">
        <w:rPr>
          <w:rFonts w:ascii="NeueHaasGroteskDisp Pro Md" w:hAnsi="NeueHaasGroteskDisp Pro Md"/>
          <w:color w:val="437CFF"/>
        </w:rPr>
        <w:t>:</w:t>
      </w:r>
    </w:p>
    <w:p w14:paraId="337AC955" w14:textId="40AB02E2" w:rsidR="00E06065" w:rsidRPr="000A39E0" w:rsidRDefault="00E06065" w:rsidP="00C36EA7">
      <w:pPr>
        <w:pStyle w:val="Default"/>
        <w:rPr>
          <w:rFonts w:ascii="NeueHaasGroteskDisp Pro" w:eastAsia="Calibri" w:hAnsi="NeueHaasGroteskDisp Pro"/>
          <w:color w:val="000000" w:themeColor="text1"/>
          <w:kern w:val="24"/>
        </w:rPr>
      </w:pPr>
      <w:r w:rsidRPr="000A39E0">
        <w:rPr>
          <w:rFonts w:ascii="NeueHaasGroteskDisp Pro" w:eastAsia="Calibri" w:hAnsi="NeueHaasGroteskDisp Pro"/>
          <w:color w:val="000000" w:themeColor="text1"/>
          <w:kern w:val="24"/>
        </w:rPr>
        <w:t>Leading small teams of volunteers. Supporting a positive City of Culture experience and welcome for all.</w:t>
      </w:r>
    </w:p>
    <w:p w14:paraId="7B9A7409" w14:textId="77777777" w:rsidR="00E06065" w:rsidRDefault="00E06065" w:rsidP="00C36EA7">
      <w:pPr>
        <w:pStyle w:val="Default"/>
        <w:rPr>
          <w:rFonts w:ascii="NeueHaasGroteskDisp Pro" w:hAnsi="NeueHaasGroteskDisp Pro"/>
        </w:rPr>
      </w:pPr>
    </w:p>
    <w:p w14:paraId="2890F9F3" w14:textId="7B8F36DC" w:rsidR="005F629A" w:rsidRPr="00EC5CA9" w:rsidRDefault="001964E9" w:rsidP="00C36EA7">
      <w:pPr>
        <w:pStyle w:val="Default"/>
        <w:rPr>
          <w:rFonts w:ascii="NeueHaasGroteskDisp Pro Md" w:hAnsi="NeueHaasGroteskDisp Pro Md"/>
          <w:color w:val="437CFF"/>
        </w:rPr>
      </w:pPr>
      <w:r>
        <w:rPr>
          <w:rFonts w:ascii="NeueHaasGroteskDisp Pro Md" w:hAnsi="NeueHaasGroteskDisp Pro Md"/>
          <w:color w:val="437CFF"/>
        </w:rPr>
        <w:t>Volunteer shifts and locations</w:t>
      </w:r>
      <w:r w:rsidR="005F629A">
        <w:rPr>
          <w:rFonts w:ascii="NeueHaasGroteskDisp Pro Md" w:hAnsi="NeueHaasGroteskDisp Pro Md"/>
          <w:color w:val="437CFF"/>
        </w:rPr>
        <w:t>:</w:t>
      </w:r>
    </w:p>
    <w:p w14:paraId="71A6D6F2" w14:textId="6A072AAE" w:rsidR="005F629A" w:rsidRDefault="00943E71" w:rsidP="00C36EA7">
      <w:pPr>
        <w:pStyle w:val="Default"/>
        <w:rPr>
          <w:rFonts w:ascii="NeueHaasGroteskDisp Pro" w:hAnsi="NeueHaasGroteskDisp Pro"/>
        </w:rPr>
      </w:pPr>
      <w:r w:rsidRPr="00943E71">
        <w:rPr>
          <w:rFonts w:ascii="NeueHaasGroteskDisp Pro" w:hAnsi="NeueHaasGroteskDisp Pro"/>
        </w:rPr>
        <w:t>Variable. Applicants will be able to provide preferred availability to volunteer.  Opportunities offered will take place at various times, days and locations in Coventry and the surrounding area.</w:t>
      </w:r>
    </w:p>
    <w:p w14:paraId="2FFD3BDD" w14:textId="7416D262" w:rsidR="00943E71" w:rsidRDefault="00943E71" w:rsidP="00C36EA7">
      <w:pPr>
        <w:pStyle w:val="Default"/>
        <w:rPr>
          <w:rFonts w:ascii="NeueHaasGroteskDisp Pro" w:hAnsi="NeueHaasGroteskDisp Pro"/>
        </w:rPr>
      </w:pPr>
    </w:p>
    <w:p w14:paraId="6D6E0873" w14:textId="23D324F4" w:rsidR="005F629A" w:rsidRPr="00EC5CA9" w:rsidRDefault="00AA2D7E" w:rsidP="00C36EA7">
      <w:pPr>
        <w:pStyle w:val="Default"/>
        <w:rPr>
          <w:rFonts w:ascii="NeueHaasGroteskDisp Pro Md" w:hAnsi="NeueHaasGroteskDisp Pro Md"/>
          <w:color w:val="437CFF"/>
        </w:rPr>
      </w:pPr>
      <w:r>
        <w:rPr>
          <w:rFonts w:ascii="NeueHaasGroteskDisp Pro Md" w:hAnsi="NeueHaasGroteskDisp Pro Md"/>
          <w:color w:val="437CFF"/>
        </w:rPr>
        <w:t xml:space="preserve">Commitment </w:t>
      </w:r>
      <w:r w:rsidR="0078649F">
        <w:rPr>
          <w:rFonts w:ascii="NeueHaasGroteskDisp Pro Md" w:hAnsi="NeueHaasGroteskDisp Pro Md"/>
          <w:color w:val="437CFF"/>
        </w:rPr>
        <w:t>and</w:t>
      </w:r>
      <w:r>
        <w:rPr>
          <w:rFonts w:ascii="NeueHaasGroteskDisp Pro Md" w:hAnsi="NeueHaasGroteskDisp Pro Md"/>
          <w:color w:val="437CFF"/>
        </w:rPr>
        <w:t xml:space="preserve"> </w:t>
      </w:r>
      <w:r w:rsidR="0078649F">
        <w:rPr>
          <w:rFonts w:ascii="NeueHaasGroteskDisp Pro Md" w:hAnsi="NeueHaasGroteskDisp Pro Md"/>
          <w:color w:val="437CFF"/>
        </w:rPr>
        <w:t>a</w:t>
      </w:r>
      <w:r>
        <w:rPr>
          <w:rFonts w:ascii="NeueHaasGroteskDisp Pro Md" w:hAnsi="NeueHaasGroteskDisp Pro Md"/>
          <w:color w:val="437CFF"/>
        </w:rPr>
        <w:t>vailability</w:t>
      </w:r>
      <w:r w:rsidR="005F629A">
        <w:rPr>
          <w:rFonts w:ascii="NeueHaasGroteskDisp Pro Md" w:hAnsi="NeueHaasGroteskDisp Pro Md"/>
          <w:color w:val="437CFF"/>
        </w:rPr>
        <w:t>:</w:t>
      </w:r>
    </w:p>
    <w:p w14:paraId="25F68D52" w14:textId="563BC9EE" w:rsidR="00AA2D7E" w:rsidRPr="00AA2D7E" w:rsidRDefault="00AA2D7E" w:rsidP="00C36EA7">
      <w:pPr>
        <w:pStyle w:val="Default"/>
        <w:rPr>
          <w:rFonts w:ascii="NeueHaasGroteskDisp Pro" w:hAnsi="NeueHaasGroteskDisp Pro"/>
        </w:rPr>
      </w:pPr>
      <w:proofErr w:type="gramStart"/>
      <w:r w:rsidRPr="00AA2D7E">
        <w:rPr>
          <w:rFonts w:ascii="NeueHaasGroteskDisp Pro" w:hAnsi="NeueHaasGroteskDisp Pro"/>
        </w:rPr>
        <w:t>In applying for this position, it</w:t>
      </w:r>
      <w:proofErr w:type="gramEnd"/>
      <w:r w:rsidRPr="00AA2D7E">
        <w:rPr>
          <w:rFonts w:ascii="NeueHaasGroteskDisp Pro" w:hAnsi="NeueHaasGroteskDisp Pro"/>
        </w:rPr>
        <w:t xml:space="preserve"> is expected that you will:</w:t>
      </w:r>
    </w:p>
    <w:p w14:paraId="7E985881" w14:textId="7935F28E" w:rsidR="00AA2D7E" w:rsidRPr="00AA2D7E" w:rsidRDefault="00A901E1" w:rsidP="00C36EA7">
      <w:pPr>
        <w:pStyle w:val="Default"/>
        <w:numPr>
          <w:ilvl w:val="0"/>
          <w:numId w:val="9"/>
        </w:numPr>
        <w:rPr>
          <w:rFonts w:ascii="NeueHaasGroteskDisp Pro" w:hAnsi="NeueHaasGroteskDisp Pro"/>
          <w:color w:val="437BFC"/>
        </w:rPr>
      </w:pPr>
      <w:r w:rsidRPr="00343023">
        <w:rPr>
          <w:rFonts w:ascii="NeueHaasGroteskDisp Pro" w:hAnsi="NeueHaasGroteskDisp Pro"/>
          <w:color w:val="000000" w:themeColor="text1"/>
        </w:rPr>
        <w:t>A</w:t>
      </w:r>
      <w:r w:rsidR="00AA2D7E" w:rsidRPr="00AA2D7E">
        <w:rPr>
          <w:rFonts w:ascii="NeueHaasGroteskDisp Pro" w:hAnsi="NeueHaasGroteskDisp Pro"/>
          <w:color w:val="000000" w:themeColor="text1"/>
        </w:rPr>
        <w:t>ttend a</w:t>
      </w:r>
      <w:r w:rsidR="00FC5943">
        <w:rPr>
          <w:rFonts w:ascii="NeueHaasGroteskDisp Pro" w:hAnsi="NeueHaasGroteskDisp Pro"/>
          <w:color w:val="000000" w:themeColor="text1"/>
        </w:rPr>
        <w:t xml:space="preserve">n Induction Session, </w:t>
      </w:r>
      <w:r w:rsidR="00AA2D7E" w:rsidRPr="00AA2D7E">
        <w:rPr>
          <w:rFonts w:ascii="NeueHaasGroteskDisp Pro" w:hAnsi="NeueHaasGroteskDisp Pro"/>
          <w:color w:val="000000" w:themeColor="text1"/>
        </w:rPr>
        <w:t>following successful on-line application</w:t>
      </w:r>
      <w:r w:rsidR="00343023" w:rsidRPr="00343023">
        <w:rPr>
          <w:rFonts w:ascii="NeueHaasGroteskDisp Pro" w:hAnsi="NeueHaasGroteskDisp Pro"/>
          <w:color w:val="000000" w:themeColor="text1"/>
        </w:rPr>
        <w:t>.</w:t>
      </w:r>
    </w:p>
    <w:p w14:paraId="35884546" w14:textId="2F122AEC" w:rsidR="00AA2D7E" w:rsidRPr="006949CC" w:rsidRDefault="00A901E1" w:rsidP="00C36EA7">
      <w:pPr>
        <w:pStyle w:val="Default"/>
        <w:numPr>
          <w:ilvl w:val="0"/>
          <w:numId w:val="9"/>
        </w:numPr>
        <w:rPr>
          <w:rFonts w:ascii="NeueHaasGroteskDisp Pro" w:hAnsi="NeueHaasGroteskDisp Pro"/>
          <w:color w:val="437BFC"/>
        </w:rPr>
      </w:pPr>
      <w:r w:rsidRPr="00190988">
        <w:rPr>
          <w:rFonts w:ascii="NeueHaasGroteskDisp Pro" w:hAnsi="NeueHaasGroteskDisp Pro"/>
          <w:color w:val="000000" w:themeColor="text1"/>
        </w:rPr>
        <w:t>C</w:t>
      </w:r>
      <w:r w:rsidR="00AA2D7E" w:rsidRPr="00AA2D7E">
        <w:rPr>
          <w:rFonts w:ascii="NeueHaasGroteskDisp Pro" w:hAnsi="NeueHaasGroteskDisp Pro"/>
          <w:color w:val="000000" w:themeColor="text1"/>
        </w:rPr>
        <w:t>omplete all mandatory training.</w:t>
      </w:r>
    </w:p>
    <w:p w14:paraId="67056172" w14:textId="0B88D2D6" w:rsidR="006949CC" w:rsidRPr="00AA2D7E" w:rsidRDefault="006949CC" w:rsidP="006949CC">
      <w:pPr>
        <w:pStyle w:val="Default"/>
        <w:numPr>
          <w:ilvl w:val="0"/>
          <w:numId w:val="9"/>
        </w:numPr>
        <w:rPr>
          <w:rFonts w:ascii="NeueHaasGroteskDisp Pro" w:hAnsi="NeueHaasGroteskDisp Pro"/>
          <w:color w:val="437BFC"/>
        </w:rPr>
      </w:pPr>
      <w:r>
        <w:rPr>
          <w:rFonts w:ascii="NeueHaasGroteskDisp Pro" w:hAnsi="NeueHaasGroteskDisp Pro"/>
          <w:color w:val="000000" w:themeColor="text1"/>
        </w:rPr>
        <w:t>Attend City Hosts Leadership Training Module</w:t>
      </w:r>
      <w:r w:rsidR="007757DD">
        <w:rPr>
          <w:rFonts w:ascii="NeueHaasGroteskDisp Pro" w:hAnsi="NeueHaasGroteskDisp Pro"/>
          <w:color w:val="000000" w:themeColor="text1"/>
        </w:rPr>
        <w:t>.</w:t>
      </w:r>
    </w:p>
    <w:p w14:paraId="47D6645F" w14:textId="223B0365" w:rsidR="00AA2D7E" w:rsidRPr="00AA2D7E" w:rsidRDefault="00A901E1" w:rsidP="00C36EA7">
      <w:pPr>
        <w:pStyle w:val="Default"/>
        <w:numPr>
          <w:ilvl w:val="0"/>
          <w:numId w:val="9"/>
        </w:numPr>
        <w:rPr>
          <w:rFonts w:ascii="NeueHaasGroteskDisp Pro" w:hAnsi="NeueHaasGroteskDisp Pro"/>
          <w:color w:val="437BFC"/>
        </w:rPr>
      </w:pPr>
      <w:r w:rsidRPr="00190988">
        <w:rPr>
          <w:rFonts w:ascii="NeueHaasGroteskDisp Pro" w:hAnsi="NeueHaasGroteskDisp Pro"/>
          <w:color w:val="000000" w:themeColor="text1"/>
        </w:rPr>
        <w:t>C</w:t>
      </w:r>
      <w:r w:rsidR="00AA2D7E" w:rsidRPr="00AA2D7E">
        <w:rPr>
          <w:rFonts w:ascii="NeueHaasGroteskDisp Pro" w:hAnsi="NeueHaasGroteskDisp Pro"/>
          <w:color w:val="000000" w:themeColor="text1"/>
        </w:rPr>
        <w:t>ommit to volunteering at a minimum of three events between May 2021 and May 2022.</w:t>
      </w:r>
    </w:p>
    <w:p w14:paraId="06D57778" w14:textId="44667D75" w:rsidR="00AA2D7E" w:rsidRPr="00AA2D7E" w:rsidRDefault="00A901E1" w:rsidP="00C36EA7">
      <w:pPr>
        <w:pStyle w:val="Default"/>
        <w:numPr>
          <w:ilvl w:val="0"/>
          <w:numId w:val="9"/>
        </w:numPr>
        <w:rPr>
          <w:rFonts w:ascii="NeueHaasGroteskDisp Pro" w:hAnsi="NeueHaasGroteskDisp Pro"/>
          <w:color w:val="437BFC"/>
        </w:rPr>
      </w:pPr>
      <w:r w:rsidRPr="006A1059">
        <w:rPr>
          <w:rFonts w:ascii="NeueHaasGroteskDisp Pro" w:hAnsi="NeueHaasGroteskDisp Pro"/>
          <w:color w:val="000000" w:themeColor="text1"/>
        </w:rPr>
        <w:t>Y</w:t>
      </w:r>
      <w:r w:rsidR="00AA2D7E" w:rsidRPr="00AA2D7E">
        <w:rPr>
          <w:rFonts w:ascii="NeueHaasGroteskDisp Pro" w:hAnsi="NeueHaasGroteskDisp Pro"/>
          <w:color w:val="000000" w:themeColor="text1"/>
        </w:rPr>
        <w:t>ou must be able to arrange your own transportation to and from events. </w:t>
      </w:r>
    </w:p>
    <w:p w14:paraId="067263DF" w14:textId="0C87BC0C" w:rsidR="005F629A" w:rsidRDefault="005F629A" w:rsidP="00C36EA7">
      <w:pPr>
        <w:pStyle w:val="Default"/>
        <w:rPr>
          <w:rFonts w:ascii="NeueHaasGroteskDisp Pro" w:hAnsi="NeueHaasGroteskDisp Pro"/>
        </w:rPr>
      </w:pPr>
    </w:p>
    <w:p w14:paraId="66A6C28B" w14:textId="35021F87" w:rsidR="005F629A" w:rsidRPr="00EC5CA9" w:rsidRDefault="00D97EEA" w:rsidP="00C36EA7">
      <w:pPr>
        <w:pStyle w:val="Default"/>
        <w:rPr>
          <w:rFonts w:ascii="NeueHaasGroteskDisp Pro Md" w:hAnsi="NeueHaasGroteskDisp Pro Md"/>
          <w:color w:val="437CFF"/>
        </w:rPr>
      </w:pPr>
      <w:r>
        <w:rPr>
          <w:rFonts w:ascii="NeueHaasGroteskDisp Pro Md" w:hAnsi="NeueHaasGroteskDisp Pro Md"/>
          <w:color w:val="437CFF"/>
        </w:rPr>
        <w:t>Benefits of being a City Host</w:t>
      </w:r>
      <w:r w:rsidR="005F629A">
        <w:rPr>
          <w:rFonts w:ascii="NeueHaasGroteskDisp Pro Md" w:hAnsi="NeueHaasGroteskDisp Pro Md"/>
          <w:color w:val="437CFF"/>
        </w:rPr>
        <w:t>:</w:t>
      </w:r>
    </w:p>
    <w:p w14:paraId="242DAC67" w14:textId="5285C930" w:rsidR="00D97EEA" w:rsidRPr="00A863C5" w:rsidRDefault="00303CEE" w:rsidP="00C36EA7">
      <w:pPr>
        <w:pStyle w:val="Default"/>
        <w:numPr>
          <w:ilvl w:val="0"/>
          <w:numId w:val="9"/>
        </w:numPr>
        <w:rPr>
          <w:rFonts w:ascii="NeueHaasGroteskDisp Pro" w:hAnsi="NeueHaasGroteskDisp Pro"/>
          <w:color w:val="437BFC"/>
        </w:rPr>
      </w:pPr>
      <w:r>
        <w:rPr>
          <w:rFonts w:ascii="NeueHaasGroteskDisp Pro" w:hAnsi="NeueHaasGroteskDisp Pro"/>
          <w:color w:val="000000" w:themeColor="text1"/>
        </w:rPr>
        <w:t>Opportunity</w:t>
      </w:r>
      <w:r w:rsidR="00D97EEA">
        <w:rPr>
          <w:rFonts w:ascii="NeueHaasGroteskDisp Pro" w:hAnsi="NeueHaasGroteskDisp Pro"/>
          <w:color w:val="000000" w:themeColor="text1"/>
        </w:rPr>
        <w:t xml:space="preserve"> </w:t>
      </w:r>
      <w:r>
        <w:rPr>
          <w:rFonts w:ascii="NeueHaasGroteskDisp Pro" w:hAnsi="NeueHaasGroteskDisp Pro"/>
          <w:color w:val="000000" w:themeColor="text1"/>
        </w:rPr>
        <w:t>to manage a group of volunteers, gaining leadership skills for management responsibilities in employment.</w:t>
      </w:r>
    </w:p>
    <w:p w14:paraId="7184191E" w14:textId="495AC0DD" w:rsidR="00A863C5" w:rsidRPr="00AA2D7E" w:rsidRDefault="00A863C5" w:rsidP="00C36EA7">
      <w:pPr>
        <w:pStyle w:val="Default"/>
        <w:numPr>
          <w:ilvl w:val="0"/>
          <w:numId w:val="9"/>
        </w:numPr>
        <w:rPr>
          <w:rFonts w:ascii="NeueHaasGroteskDisp Pro" w:hAnsi="NeueHaasGroteskDisp Pro"/>
          <w:color w:val="437BFC"/>
        </w:rPr>
      </w:pPr>
      <w:r>
        <w:rPr>
          <w:rFonts w:ascii="NeueHaasGroteskDisp Pro" w:hAnsi="NeueHaasGroteskDisp Pro"/>
          <w:color w:val="000000" w:themeColor="text1"/>
        </w:rPr>
        <w:t xml:space="preserve">As well as Mandatory Training, access to free extra training, </w:t>
      </w:r>
      <w:proofErr w:type="gramStart"/>
      <w:r>
        <w:rPr>
          <w:rFonts w:ascii="NeueHaasGroteskDisp Pro" w:hAnsi="NeueHaasGroteskDisp Pro"/>
          <w:color w:val="000000" w:themeColor="text1"/>
        </w:rPr>
        <w:t>enhancing</w:t>
      </w:r>
      <w:proofErr w:type="gramEnd"/>
      <w:r>
        <w:rPr>
          <w:rFonts w:ascii="NeueHaasGroteskDisp Pro" w:hAnsi="NeueHaasGroteskDisp Pro"/>
          <w:color w:val="000000" w:themeColor="text1"/>
        </w:rPr>
        <w:t xml:space="preserve"> and gaining personal skills, knowledge and experience.</w:t>
      </w:r>
    </w:p>
    <w:p w14:paraId="073BAE2F" w14:textId="605C7D8E" w:rsidR="00D97EEA" w:rsidRPr="00AA2D7E" w:rsidRDefault="006F624F" w:rsidP="00C36EA7">
      <w:pPr>
        <w:pStyle w:val="Default"/>
        <w:numPr>
          <w:ilvl w:val="0"/>
          <w:numId w:val="9"/>
        </w:numPr>
        <w:rPr>
          <w:rFonts w:ascii="NeueHaasGroteskDisp Pro" w:hAnsi="NeueHaasGroteskDisp Pro"/>
          <w:color w:val="437BFC"/>
        </w:rPr>
      </w:pPr>
      <w:r>
        <w:rPr>
          <w:rFonts w:ascii="NeueHaasGroteskDisp Pro" w:hAnsi="NeueHaasGroteskDisp Pro"/>
          <w:color w:val="000000" w:themeColor="text1"/>
        </w:rPr>
        <w:t xml:space="preserve">Access to Coventry Loyalty Scheme and </w:t>
      </w:r>
      <w:r w:rsidR="00390AA9">
        <w:rPr>
          <w:rFonts w:ascii="NeueHaasGroteskDisp Pro" w:hAnsi="NeueHaasGroteskDisp Pro"/>
          <w:color w:val="000000" w:themeColor="text1"/>
        </w:rPr>
        <w:t xml:space="preserve">local </w:t>
      </w:r>
      <w:r>
        <w:rPr>
          <w:rFonts w:ascii="NeueHaasGroteskDisp Pro" w:hAnsi="NeueHaasGroteskDisp Pro"/>
          <w:color w:val="000000" w:themeColor="text1"/>
        </w:rPr>
        <w:t>discounts</w:t>
      </w:r>
      <w:r w:rsidR="00A02186">
        <w:rPr>
          <w:rFonts w:ascii="NeueHaasGroteskDisp Pro" w:hAnsi="NeueHaasGroteskDisp Pro"/>
          <w:color w:val="000000" w:themeColor="text1"/>
        </w:rPr>
        <w:t>.</w:t>
      </w:r>
    </w:p>
    <w:p w14:paraId="1795EE7C" w14:textId="1C3758F6" w:rsidR="00D97EEA" w:rsidRPr="00AA2D7E" w:rsidRDefault="00334390" w:rsidP="00C36EA7">
      <w:pPr>
        <w:pStyle w:val="Default"/>
        <w:numPr>
          <w:ilvl w:val="0"/>
          <w:numId w:val="9"/>
        </w:numPr>
        <w:rPr>
          <w:rFonts w:ascii="NeueHaasGroteskDisp Pro" w:hAnsi="NeueHaasGroteskDisp Pro"/>
          <w:color w:val="437BFC"/>
        </w:rPr>
      </w:pPr>
      <w:r>
        <w:rPr>
          <w:rFonts w:ascii="NeueHaasGroteskDisp Pro" w:hAnsi="NeueHaasGroteskDisp Pro"/>
          <w:color w:val="000000" w:themeColor="text1"/>
        </w:rPr>
        <w:t>Volunteer</w:t>
      </w:r>
      <w:r w:rsidR="00224326">
        <w:rPr>
          <w:rFonts w:ascii="NeueHaasGroteskDisp Pro" w:hAnsi="NeueHaasGroteskDisp Pro"/>
          <w:color w:val="000000" w:themeColor="text1"/>
        </w:rPr>
        <w:t>ing</w:t>
      </w:r>
      <w:r>
        <w:rPr>
          <w:rFonts w:ascii="NeueHaasGroteskDisp Pro" w:hAnsi="NeueHaasGroteskDisp Pro"/>
          <w:color w:val="000000" w:themeColor="text1"/>
        </w:rPr>
        <w:t xml:space="preserve"> is good for your mental and physical health (it is proven by research!)</w:t>
      </w:r>
      <w:r w:rsidR="001829EE">
        <w:rPr>
          <w:rFonts w:ascii="NeueHaasGroteskDisp Pro" w:hAnsi="NeueHaasGroteskDisp Pro"/>
          <w:color w:val="000000" w:themeColor="text1"/>
        </w:rPr>
        <w:t>.</w:t>
      </w:r>
    </w:p>
    <w:p w14:paraId="6DEAC15E" w14:textId="136F702C" w:rsidR="00D97EEA" w:rsidRPr="006F624F" w:rsidRDefault="00334390" w:rsidP="00C36EA7">
      <w:pPr>
        <w:pStyle w:val="Default"/>
        <w:numPr>
          <w:ilvl w:val="0"/>
          <w:numId w:val="9"/>
        </w:numPr>
        <w:rPr>
          <w:rFonts w:ascii="NeueHaasGroteskDisp Pro" w:hAnsi="NeueHaasGroteskDisp Pro"/>
          <w:color w:val="437BFC"/>
        </w:rPr>
      </w:pPr>
      <w:r>
        <w:rPr>
          <w:rFonts w:ascii="NeueHaasGroteskDisp Pro" w:hAnsi="NeueHaasGroteskDisp Pro"/>
          <w:color w:val="000000" w:themeColor="text1"/>
        </w:rPr>
        <w:t>Grow your social circle</w:t>
      </w:r>
      <w:r w:rsidR="00F81586">
        <w:rPr>
          <w:rFonts w:ascii="NeueHaasGroteskDisp Pro" w:hAnsi="NeueHaasGroteskDisp Pro"/>
          <w:color w:val="000000" w:themeColor="text1"/>
        </w:rPr>
        <w:t>;</w:t>
      </w:r>
      <w:r>
        <w:rPr>
          <w:rFonts w:ascii="NeueHaasGroteskDisp Pro" w:hAnsi="NeueHaasGroteskDisp Pro"/>
          <w:color w:val="000000" w:themeColor="text1"/>
        </w:rPr>
        <w:t xml:space="preserve"> a chance to meet new people with similar interests.</w:t>
      </w:r>
      <w:r w:rsidR="00D97EEA" w:rsidRPr="00AA2D7E">
        <w:rPr>
          <w:rFonts w:ascii="NeueHaasGroteskDisp Pro" w:hAnsi="NeueHaasGroteskDisp Pro"/>
          <w:color w:val="000000" w:themeColor="text1"/>
        </w:rPr>
        <w:t> </w:t>
      </w:r>
    </w:p>
    <w:p w14:paraId="385E1B39" w14:textId="1024FE0F" w:rsidR="006F1D1E" w:rsidRPr="007964E7" w:rsidRDefault="00F81586" w:rsidP="00C36EA7">
      <w:pPr>
        <w:pStyle w:val="Default"/>
        <w:numPr>
          <w:ilvl w:val="0"/>
          <w:numId w:val="9"/>
        </w:numPr>
        <w:rPr>
          <w:rFonts w:ascii="NeueHaasGroteskDisp Pro" w:hAnsi="NeueHaasGroteskDisp Pro"/>
          <w:color w:val="437BFC"/>
        </w:rPr>
      </w:pPr>
      <w:r>
        <w:rPr>
          <w:rFonts w:ascii="NeueHaasGroteskDisp Pro" w:hAnsi="NeueHaasGroteskDisp Pro"/>
          <w:color w:val="000000" w:themeColor="text1"/>
        </w:rPr>
        <w:t xml:space="preserve">To be able to </w:t>
      </w:r>
      <w:proofErr w:type="gramStart"/>
      <w:r>
        <w:rPr>
          <w:rFonts w:ascii="NeueHaasGroteskDisp Pro" w:hAnsi="NeueHaasGroteskDisp Pro"/>
          <w:color w:val="000000" w:themeColor="text1"/>
        </w:rPr>
        <w:t>say</w:t>
      </w:r>
      <w:proofErr w:type="gramEnd"/>
      <w:r>
        <w:rPr>
          <w:rFonts w:ascii="NeueHaasGroteskDisp Pro" w:hAnsi="NeueHaasGroteskDisp Pro"/>
          <w:color w:val="000000" w:themeColor="text1"/>
        </w:rPr>
        <w:t xml:space="preserve"> “I was part of that” and continue to be a part of the 2021 Volunteer Legacy.</w:t>
      </w:r>
    </w:p>
    <w:p w14:paraId="21F70D24" w14:textId="77777777" w:rsidR="007964E7" w:rsidRPr="007964E7" w:rsidRDefault="007964E7" w:rsidP="00C36EA7">
      <w:pPr>
        <w:pStyle w:val="Default"/>
        <w:rPr>
          <w:rFonts w:ascii="NeueHaasGroteskDisp Pro" w:hAnsi="NeueHaasGroteskDisp Pro"/>
          <w:color w:val="437BFC"/>
        </w:rPr>
      </w:pPr>
    </w:p>
    <w:p w14:paraId="0907EDA3" w14:textId="77777777" w:rsidR="00C00D33" w:rsidRDefault="001C62F0" w:rsidP="00C36EA7">
      <w:pPr>
        <w:pStyle w:val="Default"/>
        <w:rPr>
          <w:rFonts w:ascii="NeueHaasGroteskDisp Pro Md" w:hAnsi="NeueHaasGroteskDisp Pro Md"/>
          <w:color w:val="437CFF"/>
        </w:rPr>
      </w:pPr>
      <w:r>
        <w:rPr>
          <w:rFonts w:ascii="NeueHaasGroteskDisp Pro Md" w:hAnsi="NeueHaasGroteskDisp Pro Md"/>
          <w:color w:val="437CFF"/>
        </w:rPr>
        <w:t>Age</w:t>
      </w:r>
      <w:r w:rsidR="0047313D">
        <w:rPr>
          <w:rFonts w:ascii="NeueHaasGroteskDisp Pro Md" w:hAnsi="NeueHaasGroteskDisp Pro Md"/>
          <w:color w:val="437CFF"/>
        </w:rPr>
        <w:t>:</w:t>
      </w:r>
    </w:p>
    <w:p w14:paraId="6C4B7A64" w14:textId="0EEF2FC2" w:rsidR="0047313D" w:rsidRPr="0070398C" w:rsidRDefault="001C62F0" w:rsidP="00C36EA7">
      <w:pPr>
        <w:pStyle w:val="Default"/>
        <w:rPr>
          <w:rFonts w:ascii="NeueHaasGroteskDisp Pro Md" w:hAnsi="NeueHaasGroteskDisp Pro Md"/>
          <w:color w:val="437CFF"/>
        </w:rPr>
      </w:pPr>
      <w:r>
        <w:rPr>
          <w:rFonts w:ascii="NeueHaasGroteskDisp Pro" w:hAnsi="NeueHaasGroteskDisp Pro"/>
        </w:rPr>
        <w:t>18+ as of 1</w:t>
      </w:r>
      <w:r w:rsidRPr="001C62F0">
        <w:rPr>
          <w:rFonts w:ascii="NeueHaasGroteskDisp Pro" w:hAnsi="NeueHaasGroteskDisp Pro"/>
          <w:vertAlign w:val="superscript"/>
        </w:rPr>
        <w:t>st</w:t>
      </w:r>
      <w:r>
        <w:rPr>
          <w:rFonts w:ascii="NeueHaasGroteskDisp Pro" w:hAnsi="NeueHaasGroteskDisp Pro"/>
        </w:rPr>
        <w:t xml:space="preserve"> May 2021</w:t>
      </w:r>
    </w:p>
    <w:p w14:paraId="7552FF2C" w14:textId="77777777" w:rsidR="002E7B85" w:rsidRDefault="002E7B85" w:rsidP="00C36EA7">
      <w:pPr>
        <w:pStyle w:val="Default"/>
        <w:rPr>
          <w:rFonts w:ascii="NeueHaasGroteskDisp Pro" w:hAnsi="NeueHaasGroteskDisp Pro"/>
        </w:rPr>
      </w:pPr>
    </w:p>
    <w:p w14:paraId="2D4CEA28" w14:textId="002EDAAB" w:rsidR="0047313D" w:rsidRPr="00EC5CA9" w:rsidRDefault="00CB4192" w:rsidP="00C36EA7">
      <w:pPr>
        <w:pStyle w:val="Default"/>
        <w:rPr>
          <w:rFonts w:ascii="NeueHaasGroteskDisp Pro Md" w:hAnsi="NeueHaasGroteskDisp Pro Md"/>
          <w:color w:val="437CFF"/>
        </w:rPr>
      </w:pPr>
      <w:r>
        <w:rPr>
          <w:rFonts w:ascii="NeueHaasGroteskDisp Pro Md" w:hAnsi="NeueHaasGroteskDisp Pro Md"/>
          <w:color w:val="437CFF"/>
        </w:rPr>
        <w:t>Profile</w:t>
      </w:r>
      <w:r w:rsidR="0047313D">
        <w:rPr>
          <w:rFonts w:ascii="NeueHaasGroteskDisp Pro Md" w:hAnsi="NeueHaasGroteskDisp Pro Md"/>
          <w:color w:val="437CFF"/>
        </w:rPr>
        <w:t>:</w:t>
      </w:r>
    </w:p>
    <w:p w14:paraId="7657033A" w14:textId="77777777" w:rsidR="002E7B85" w:rsidRPr="007964E7" w:rsidRDefault="00CB4192" w:rsidP="00C36EA7">
      <w:pPr>
        <w:pStyle w:val="Default"/>
        <w:rPr>
          <w:rFonts w:ascii="NeueHaasGroteskDisp Pro" w:hAnsi="NeueHaasGroteskDisp Pro"/>
          <w:color w:val="437BFC"/>
        </w:rPr>
      </w:pPr>
      <w:r w:rsidRPr="00CB4192">
        <w:rPr>
          <w:rFonts w:ascii="NeueHaasGroteskDisp Pro" w:hAnsi="NeueHaasGroteskDisp Pro"/>
        </w:rPr>
        <w:t>This is an open opportunity. We celebrate diversity and are committed to creating an inclusive environment for all</w:t>
      </w:r>
      <w:r w:rsidR="002E7B85">
        <w:rPr>
          <w:rFonts w:ascii="NeueHaasGroteskDisp Pro" w:hAnsi="NeueHaasGroteskDisp Pro"/>
        </w:rPr>
        <w:t>.</w:t>
      </w:r>
    </w:p>
    <w:p w14:paraId="2A845923" w14:textId="77777777" w:rsidR="002E7B85" w:rsidRDefault="002E7B85" w:rsidP="00C36EA7">
      <w:pPr>
        <w:pStyle w:val="Default"/>
        <w:rPr>
          <w:rFonts w:ascii="NeueHaasGroteskDisp Pro Md" w:hAnsi="NeueHaasGroteskDisp Pro Md"/>
          <w:color w:val="437CFF"/>
        </w:rPr>
      </w:pPr>
    </w:p>
    <w:p w14:paraId="47038293" w14:textId="77777777" w:rsidR="003445EE" w:rsidRDefault="003445EE" w:rsidP="00C36EA7">
      <w:pPr>
        <w:pStyle w:val="Default"/>
        <w:rPr>
          <w:rFonts w:ascii="NeueHaasGroteskDisp Pro Md" w:hAnsi="NeueHaasGroteskDisp Pro Md"/>
          <w:color w:val="437CFF"/>
        </w:rPr>
      </w:pPr>
    </w:p>
    <w:p w14:paraId="71196BA5" w14:textId="77777777" w:rsidR="00926107" w:rsidRDefault="002E7B85" w:rsidP="00926107">
      <w:pPr>
        <w:pStyle w:val="Default"/>
        <w:rPr>
          <w:rFonts w:ascii="NeueHaasGroteskDisp Pro Md" w:hAnsi="NeueHaasGroteskDisp Pro Md"/>
          <w:color w:val="437CFF"/>
        </w:rPr>
      </w:pPr>
      <w:r>
        <w:rPr>
          <w:rFonts w:ascii="NeueHaasGroteskDisp Pro Md" w:hAnsi="NeueHaasGroteskDisp Pro Md"/>
          <w:color w:val="437CFF"/>
        </w:rPr>
        <w:t>Knowledge and experience:</w:t>
      </w:r>
    </w:p>
    <w:p w14:paraId="5B8495DB" w14:textId="73ADE43A" w:rsidR="00950805" w:rsidRPr="00926107" w:rsidRDefault="00950805" w:rsidP="00926107">
      <w:pPr>
        <w:pStyle w:val="Default"/>
        <w:rPr>
          <w:rFonts w:ascii="NeueHaasGroteskDisp Pro Md" w:hAnsi="NeueHaasGroteskDisp Pro Md"/>
          <w:color w:val="437CFF"/>
        </w:rPr>
      </w:pPr>
      <w:r w:rsidRPr="00950805">
        <w:rPr>
          <w:rFonts w:ascii="NeueHaasGroteskDisp Pro" w:eastAsia="Calibri" w:hAnsi="NeueHaasGroteskDisp Pro"/>
          <w:kern w:val="24"/>
        </w:rPr>
        <w:t>We encourage Team Leader applications from those with</w:t>
      </w:r>
      <w:r w:rsidRPr="00950805">
        <w:rPr>
          <w:rFonts w:ascii="NeueHaasGroteskDisp Pro" w:eastAsia="Calibri" w:hAnsi="NeueHaasGroteskDisp Pro"/>
          <w:color w:val="000000" w:themeColor="text1"/>
          <w:kern w:val="24"/>
        </w:rPr>
        <w:t xml:space="preserve"> experience in Leadership and management roles or more than two years regularly volunteering.</w:t>
      </w:r>
    </w:p>
    <w:p w14:paraId="36B65AC5" w14:textId="12728147" w:rsidR="002C3811" w:rsidRPr="009800FD" w:rsidRDefault="002C3811" w:rsidP="002B5E88">
      <w:pPr>
        <w:numPr>
          <w:ilvl w:val="0"/>
          <w:numId w:val="11"/>
        </w:numPr>
        <w:spacing w:after="0" w:line="240" w:lineRule="auto"/>
        <w:rPr>
          <w:rFonts w:ascii="NeueHaasGroteskDisp Pro" w:eastAsia="Times New Roman" w:hAnsi="NeueHaasGroteskDisp Pro" w:cs="Arial"/>
          <w:color w:val="437BFC"/>
          <w:sz w:val="24"/>
          <w:szCs w:val="24"/>
          <w:lang w:eastAsia="en-GB"/>
        </w:rPr>
      </w:pPr>
      <w:r w:rsidRPr="002C3811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Demonstrate</w:t>
      </w:r>
      <w:r w:rsidR="00BA798B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 xml:space="preserve"> experience in leadership, supervisory and/or management roles.</w:t>
      </w:r>
    </w:p>
    <w:p w14:paraId="4DD63B03" w14:textId="2B844B1D" w:rsidR="009800FD" w:rsidRPr="002C3811" w:rsidRDefault="009800FD" w:rsidP="002B5E88">
      <w:pPr>
        <w:numPr>
          <w:ilvl w:val="0"/>
          <w:numId w:val="11"/>
        </w:numPr>
        <w:spacing w:after="0" w:line="240" w:lineRule="auto"/>
        <w:rPr>
          <w:rFonts w:ascii="NeueHaasGroteskDisp Pro" w:eastAsia="Times New Roman" w:hAnsi="NeueHaasGroteskDisp Pro" w:cs="Arial"/>
          <w:color w:val="437BFC"/>
          <w:sz w:val="24"/>
          <w:szCs w:val="24"/>
          <w:lang w:eastAsia="en-GB"/>
        </w:rPr>
      </w:pPr>
      <w:r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Two or more years of regular volunteer experience.</w:t>
      </w:r>
    </w:p>
    <w:p w14:paraId="3E18B174" w14:textId="1E4E238B" w:rsidR="00C36EA7" w:rsidRPr="00C36EA7" w:rsidRDefault="002B5E88" w:rsidP="002B5E88">
      <w:pPr>
        <w:numPr>
          <w:ilvl w:val="0"/>
          <w:numId w:val="11"/>
        </w:numPr>
        <w:spacing w:after="0" w:line="240" w:lineRule="auto"/>
        <w:rPr>
          <w:rFonts w:ascii="NeueHaasGroteskDisp Pro" w:eastAsia="Times New Roman" w:hAnsi="NeueHaasGroteskDisp Pro" w:cs="Arial"/>
          <w:color w:val="437BFC"/>
          <w:sz w:val="24"/>
          <w:szCs w:val="24"/>
          <w:lang w:eastAsia="en-GB"/>
        </w:rPr>
      </w:pPr>
      <w:r w:rsidRPr="002B5E88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K</w:t>
      </w:r>
      <w:r w:rsidR="00C36EA7" w:rsidRPr="00C36EA7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nowledge of Coventry and the surrounding area is an advantage</w:t>
      </w:r>
      <w:r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.</w:t>
      </w:r>
    </w:p>
    <w:p w14:paraId="545C7E90" w14:textId="55041A08" w:rsidR="00C36EA7" w:rsidRPr="00C36EA7" w:rsidRDefault="002B5E88" w:rsidP="002B5E88">
      <w:pPr>
        <w:numPr>
          <w:ilvl w:val="0"/>
          <w:numId w:val="11"/>
        </w:numPr>
        <w:spacing w:after="0" w:line="240" w:lineRule="auto"/>
        <w:rPr>
          <w:rFonts w:ascii="NeueHaasGroteskDisp Pro" w:eastAsia="Times New Roman" w:hAnsi="NeueHaasGroteskDisp Pro" w:cs="Arial"/>
          <w:color w:val="437BFC"/>
          <w:sz w:val="24"/>
          <w:szCs w:val="24"/>
          <w:lang w:eastAsia="en-GB"/>
        </w:rPr>
      </w:pPr>
      <w:r w:rsidRPr="002B5E88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K</w:t>
      </w:r>
      <w:r w:rsidR="00C36EA7" w:rsidRPr="00C36EA7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nowledge of Coventry City of Culture 2021 is an advantage</w:t>
      </w:r>
      <w:r w:rsidRPr="002B5E88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.</w:t>
      </w:r>
    </w:p>
    <w:p w14:paraId="7B7048D4" w14:textId="3378EB6C" w:rsidR="00C36EA7" w:rsidRPr="00C36EA7" w:rsidRDefault="002B5E88" w:rsidP="002B5E88">
      <w:pPr>
        <w:numPr>
          <w:ilvl w:val="0"/>
          <w:numId w:val="11"/>
        </w:numPr>
        <w:spacing w:after="0" w:line="240" w:lineRule="auto"/>
        <w:rPr>
          <w:rFonts w:ascii="NeueHaasGroteskDisp Pro" w:eastAsia="Times New Roman" w:hAnsi="NeueHaasGroteskDisp Pro" w:cs="Arial"/>
          <w:color w:val="437BFC"/>
          <w:sz w:val="24"/>
          <w:szCs w:val="24"/>
          <w:lang w:eastAsia="en-GB"/>
        </w:rPr>
      </w:pPr>
      <w:r w:rsidRPr="002B5E88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P</w:t>
      </w:r>
      <w:r w:rsidR="00C36EA7" w:rsidRPr="00C36EA7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revious experience in a customer service and voluntary role is an advantage</w:t>
      </w:r>
      <w:r w:rsidRPr="002B5E88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.</w:t>
      </w:r>
    </w:p>
    <w:p w14:paraId="1DA6EA26" w14:textId="59B1F2BD" w:rsidR="00C36EA7" w:rsidRPr="00622411" w:rsidRDefault="002B5E88" w:rsidP="002B5E88">
      <w:pPr>
        <w:numPr>
          <w:ilvl w:val="0"/>
          <w:numId w:val="11"/>
        </w:numPr>
        <w:spacing w:after="0" w:line="240" w:lineRule="auto"/>
        <w:rPr>
          <w:rFonts w:ascii="NeueHaasGroteskDisp Pro" w:eastAsia="Times New Roman" w:hAnsi="NeueHaasGroteskDisp Pro" w:cs="Arial"/>
          <w:color w:val="437BFC"/>
          <w:sz w:val="24"/>
          <w:szCs w:val="24"/>
          <w:lang w:eastAsia="en-GB"/>
        </w:rPr>
      </w:pPr>
      <w:r w:rsidRPr="002B5E88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P</w:t>
      </w:r>
      <w:r w:rsidR="00C36EA7" w:rsidRPr="00C36EA7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revious involvement in community and large events is an advantage</w:t>
      </w:r>
      <w:r w:rsidRPr="002B5E88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.</w:t>
      </w:r>
    </w:p>
    <w:p w14:paraId="1ABA105C" w14:textId="77777777" w:rsidR="00622411" w:rsidRPr="00C36EA7" w:rsidRDefault="00622411" w:rsidP="007141CB">
      <w:pPr>
        <w:spacing w:after="0" w:line="240" w:lineRule="auto"/>
        <w:rPr>
          <w:rFonts w:ascii="NeueHaasGroteskDisp Pro" w:eastAsia="Times New Roman" w:hAnsi="NeueHaasGroteskDisp Pro" w:cs="Arial"/>
          <w:color w:val="437BFC"/>
          <w:sz w:val="24"/>
          <w:szCs w:val="24"/>
          <w:lang w:eastAsia="en-GB"/>
        </w:rPr>
      </w:pPr>
    </w:p>
    <w:p w14:paraId="4310813D" w14:textId="3D09B0F4" w:rsidR="00DF33B1" w:rsidRPr="00EC5CA9" w:rsidRDefault="00DF33B1" w:rsidP="00DF33B1">
      <w:pPr>
        <w:pStyle w:val="Default"/>
        <w:rPr>
          <w:rFonts w:ascii="NeueHaasGroteskDisp Pro Md" w:hAnsi="NeueHaasGroteskDisp Pro Md"/>
          <w:color w:val="437CFF"/>
        </w:rPr>
      </w:pPr>
      <w:r>
        <w:rPr>
          <w:rFonts w:ascii="NeueHaasGroteskDisp Pro Md" w:hAnsi="NeueHaasGroteskDisp Pro Md"/>
          <w:color w:val="437CFF"/>
        </w:rPr>
        <w:t>Skills and abilities:</w:t>
      </w:r>
    </w:p>
    <w:p w14:paraId="3F496023" w14:textId="77777777" w:rsidR="00DF33B1" w:rsidRPr="00DF33B1" w:rsidRDefault="00DF33B1" w:rsidP="00DF33B1">
      <w:pPr>
        <w:spacing w:after="0" w:line="240" w:lineRule="auto"/>
        <w:rPr>
          <w:rFonts w:ascii="NeueHaasGroteskDisp Pro" w:eastAsia="Times New Roman" w:hAnsi="NeueHaasGroteskDisp Pro" w:cs="Arial"/>
          <w:color w:val="000000"/>
          <w:sz w:val="24"/>
          <w:szCs w:val="24"/>
          <w:lang w:eastAsia="en-GB"/>
        </w:rPr>
      </w:pPr>
      <w:r w:rsidRPr="00DF33B1">
        <w:rPr>
          <w:rFonts w:ascii="NeueHaasGroteskDisp Pro" w:eastAsia="Times New Roman" w:hAnsi="NeueHaasGroteskDisp Pro" w:cs="Arial"/>
          <w:color w:val="000000"/>
          <w:sz w:val="24"/>
          <w:szCs w:val="24"/>
          <w:lang w:eastAsia="en-GB"/>
        </w:rPr>
        <w:t>We will welcome applications that provide evidence of the following:</w:t>
      </w:r>
    </w:p>
    <w:p w14:paraId="7CF9E1B3" w14:textId="64492DAA" w:rsidR="00DF33B1" w:rsidRPr="008C2707" w:rsidRDefault="004A2740" w:rsidP="00DF33B1">
      <w:pPr>
        <w:numPr>
          <w:ilvl w:val="0"/>
          <w:numId w:val="13"/>
        </w:numPr>
        <w:spacing w:after="0" w:line="240" w:lineRule="auto"/>
        <w:rPr>
          <w:rFonts w:ascii="NeueHaasGroteskDisp Pro" w:eastAsia="Times New Roman" w:hAnsi="NeueHaasGroteskDisp Pro" w:cs="Arial"/>
          <w:color w:val="437BFC"/>
          <w:sz w:val="24"/>
          <w:szCs w:val="24"/>
          <w:lang w:eastAsia="en-GB"/>
        </w:rPr>
      </w:pPr>
      <w:r>
        <w:rPr>
          <w:rFonts w:ascii="NeueHaasGroteskDisp Pro" w:eastAsia="Times New Roman" w:hAnsi="NeueHaasGroteskDisp Pro" w:cs="Arial"/>
          <w:b/>
          <w:bCs/>
          <w:color w:val="000000" w:themeColor="text1"/>
          <w:sz w:val="24"/>
          <w:szCs w:val="24"/>
          <w:lang w:eastAsia="en-GB"/>
        </w:rPr>
        <w:t>Effective leadership skills and attributes</w:t>
      </w:r>
      <w:r w:rsidRPr="004A2740">
        <w:rPr>
          <w:rFonts w:ascii="NeueHaasGroteskDisp Pro" w:eastAsia="Times New Roman" w:hAnsi="NeueHaasGroteskDisp Pro" w:cs="Arial"/>
          <w:b/>
          <w:bCs/>
          <w:color w:val="000000" w:themeColor="text1"/>
          <w:sz w:val="24"/>
          <w:szCs w:val="24"/>
          <w:lang w:eastAsia="en-GB"/>
        </w:rPr>
        <w:t>.</w:t>
      </w:r>
      <w:r w:rsidR="00DF33B1" w:rsidRPr="00DF33B1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 xml:space="preserve"> </w:t>
      </w:r>
      <w:r w:rsidR="006A2743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Ability</w:t>
      </w:r>
      <w:r w:rsidR="00840234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 xml:space="preserve"> to lead a team, excellent communication skills, ability to respond appropriately to a variety of requests for information</w:t>
      </w:r>
      <w:r w:rsidR="00891CDA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 xml:space="preserve"> </w:t>
      </w:r>
      <w:r w:rsidR="009B4FBF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&amp;</w:t>
      </w:r>
      <w:r w:rsidR="00840234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 xml:space="preserve"> good administration skills.</w:t>
      </w:r>
    </w:p>
    <w:p w14:paraId="174F1DF0" w14:textId="5C7E296F" w:rsidR="008C2707" w:rsidRPr="00DF33B1" w:rsidRDefault="008C2707" w:rsidP="008C2707">
      <w:pPr>
        <w:numPr>
          <w:ilvl w:val="0"/>
          <w:numId w:val="13"/>
        </w:numPr>
        <w:spacing w:after="0" w:line="240" w:lineRule="auto"/>
        <w:rPr>
          <w:rFonts w:ascii="NeueHaasGroteskDisp Pro" w:eastAsia="Times New Roman" w:hAnsi="NeueHaasGroteskDisp Pro" w:cs="Arial"/>
          <w:color w:val="437BFC"/>
          <w:sz w:val="24"/>
          <w:szCs w:val="24"/>
          <w:lang w:eastAsia="en-GB"/>
        </w:rPr>
      </w:pPr>
      <w:r w:rsidRPr="005B2273">
        <w:rPr>
          <w:rFonts w:ascii="NeueHaasGroteskDisp Pro" w:eastAsia="Times New Roman" w:hAnsi="NeueHaasGroteskDisp Pro" w:cs="Arial"/>
          <w:b/>
          <w:bCs/>
          <w:color w:val="000000" w:themeColor="text1"/>
          <w:sz w:val="24"/>
          <w:szCs w:val="24"/>
          <w:lang w:eastAsia="en-GB"/>
        </w:rPr>
        <w:t>G</w:t>
      </w:r>
      <w:r w:rsidRPr="00DF33B1">
        <w:rPr>
          <w:rFonts w:ascii="NeueHaasGroteskDisp Pro" w:eastAsia="Times New Roman" w:hAnsi="NeueHaasGroteskDisp Pro" w:cs="Arial"/>
          <w:b/>
          <w:bCs/>
          <w:color w:val="000000" w:themeColor="text1"/>
          <w:sz w:val="24"/>
          <w:szCs w:val="24"/>
          <w:lang w:eastAsia="en-GB"/>
        </w:rPr>
        <w:t xml:space="preserve">ood Communicator </w:t>
      </w:r>
      <w:r w:rsidRPr="00DF33B1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 xml:space="preserve">(Verbal and non-verbal). </w:t>
      </w:r>
      <w:r w:rsidR="00C25DEE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 xml:space="preserve">Able to clearly speak and read English or BSL. </w:t>
      </w:r>
      <w:r w:rsidRPr="00DF33B1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Able to listen, communicate and provide information effectively and clearly</w:t>
      </w:r>
      <w:r w:rsidRPr="005B2273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.</w:t>
      </w:r>
    </w:p>
    <w:p w14:paraId="195478B4" w14:textId="3A13DFF1" w:rsidR="00DF33B1" w:rsidRPr="00DF33B1" w:rsidRDefault="00531340" w:rsidP="00DF33B1">
      <w:pPr>
        <w:numPr>
          <w:ilvl w:val="0"/>
          <w:numId w:val="13"/>
        </w:numPr>
        <w:spacing w:after="0" w:line="240" w:lineRule="auto"/>
        <w:rPr>
          <w:rFonts w:ascii="NeueHaasGroteskDisp Pro" w:eastAsia="Times New Roman" w:hAnsi="NeueHaasGroteskDisp Pro" w:cs="Arial"/>
          <w:color w:val="437BFC"/>
          <w:sz w:val="24"/>
          <w:szCs w:val="24"/>
          <w:lang w:eastAsia="en-GB"/>
        </w:rPr>
      </w:pPr>
      <w:r w:rsidRPr="005B2273">
        <w:rPr>
          <w:rFonts w:ascii="NeueHaasGroteskDisp Pro" w:eastAsia="Times New Roman" w:hAnsi="NeueHaasGroteskDisp Pro" w:cs="Arial"/>
          <w:b/>
          <w:bCs/>
          <w:color w:val="000000" w:themeColor="text1"/>
          <w:sz w:val="24"/>
          <w:szCs w:val="24"/>
          <w:lang w:eastAsia="en-GB"/>
        </w:rPr>
        <w:t>G</w:t>
      </w:r>
      <w:r w:rsidR="00DF33B1" w:rsidRPr="00DF33B1">
        <w:rPr>
          <w:rFonts w:ascii="NeueHaasGroteskDisp Pro" w:eastAsia="Times New Roman" w:hAnsi="NeueHaasGroteskDisp Pro" w:cs="Arial"/>
          <w:b/>
          <w:bCs/>
          <w:color w:val="000000" w:themeColor="text1"/>
          <w:sz w:val="24"/>
          <w:szCs w:val="24"/>
          <w:lang w:eastAsia="en-GB"/>
        </w:rPr>
        <w:t xml:space="preserve">ood People Skills. </w:t>
      </w:r>
      <w:r w:rsidR="00DF33B1" w:rsidRPr="00DF33B1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Able to work effectively in a team, helpful and polite.</w:t>
      </w:r>
    </w:p>
    <w:p w14:paraId="58A761CA" w14:textId="65CCCB82" w:rsidR="00DF33B1" w:rsidRPr="00DF33B1" w:rsidRDefault="00531340" w:rsidP="00DF33B1">
      <w:pPr>
        <w:numPr>
          <w:ilvl w:val="0"/>
          <w:numId w:val="13"/>
        </w:numPr>
        <w:spacing w:after="0" w:line="240" w:lineRule="auto"/>
        <w:rPr>
          <w:rFonts w:ascii="NeueHaasGroteskDisp Pro" w:eastAsia="Times New Roman" w:hAnsi="NeueHaasGroteskDisp Pro" w:cs="Arial"/>
          <w:color w:val="437BFC"/>
          <w:sz w:val="24"/>
          <w:szCs w:val="24"/>
          <w:lang w:eastAsia="en-GB"/>
        </w:rPr>
      </w:pPr>
      <w:r w:rsidRPr="005B2273">
        <w:rPr>
          <w:rFonts w:ascii="NeueHaasGroteskDisp Pro" w:eastAsia="Times New Roman" w:hAnsi="NeueHaasGroteskDisp Pro" w:cs="Arial"/>
          <w:b/>
          <w:bCs/>
          <w:color w:val="000000" w:themeColor="text1"/>
          <w:sz w:val="24"/>
          <w:szCs w:val="24"/>
          <w:lang w:eastAsia="en-GB"/>
        </w:rPr>
        <w:t>P</w:t>
      </w:r>
      <w:r w:rsidR="00DF33B1" w:rsidRPr="00DF33B1">
        <w:rPr>
          <w:rFonts w:ascii="NeueHaasGroteskDisp Pro" w:eastAsia="Times New Roman" w:hAnsi="NeueHaasGroteskDisp Pro" w:cs="Arial"/>
          <w:b/>
          <w:bCs/>
          <w:color w:val="000000" w:themeColor="text1"/>
          <w:sz w:val="24"/>
          <w:szCs w:val="24"/>
          <w:lang w:eastAsia="en-GB"/>
        </w:rPr>
        <w:t xml:space="preserve">ositive Attitude. </w:t>
      </w:r>
      <w:r w:rsidR="00DF33B1" w:rsidRPr="00DF33B1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 xml:space="preserve">Positive, </w:t>
      </w:r>
      <w:proofErr w:type="gramStart"/>
      <w:r w:rsidR="00DF33B1" w:rsidRPr="00DF33B1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confident</w:t>
      </w:r>
      <w:proofErr w:type="gramEnd"/>
      <w:r w:rsidR="00DF33B1" w:rsidRPr="00DF33B1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 xml:space="preserve"> and friendly approach to all people in all situations</w:t>
      </w:r>
      <w:r w:rsidRPr="005B2273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.</w:t>
      </w:r>
    </w:p>
    <w:p w14:paraId="285F5867" w14:textId="5A3E5D81" w:rsidR="00DF33B1" w:rsidRPr="00DF33B1" w:rsidRDefault="00531340" w:rsidP="00DF33B1">
      <w:pPr>
        <w:numPr>
          <w:ilvl w:val="0"/>
          <w:numId w:val="13"/>
        </w:numPr>
        <w:spacing w:after="0" w:line="240" w:lineRule="auto"/>
        <w:rPr>
          <w:rFonts w:ascii="NeueHaasGroteskDisp Pro" w:eastAsia="Times New Roman" w:hAnsi="NeueHaasGroteskDisp Pro" w:cs="Arial"/>
          <w:color w:val="437BFC"/>
          <w:sz w:val="24"/>
          <w:szCs w:val="24"/>
          <w:lang w:eastAsia="en-GB"/>
        </w:rPr>
      </w:pPr>
      <w:r w:rsidRPr="005B2273">
        <w:rPr>
          <w:rFonts w:ascii="NeueHaasGroteskDisp Pro" w:eastAsia="Times New Roman" w:hAnsi="NeueHaasGroteskDisp Pro" w:cs="Arial"/>
          <w:b/>
          <w:bCs/>
          <w:color w:val="000000" w:themeColor="text1"/>
          <w:sz w:val="24"/>
          <w:szCs w:val="24"/>
          <w:lang w:eastAsia="en-GB"/>
        </w:rPr>
        <w:t>P</w:t>
      </w:r>
      <w:r w:rsidR="00DF33B1" w:rsidRPr="00DF33B1">
        <w:rPr>
          <w:rFonts w:ascii="NeueHaasGroteskDisp Pro" w:eastAsia="Times New Roman" w:hAnsi="NeueHaasGroteskDisp Pro" w:cs="Arial"/>
          <w:b/>
          <w:bCs/>
          <w:color w:val="000000" w:themeColor="text1"/>
          <w:sz w:val="24"/>
          <w:szCs w:val="24"/>
          <w:lang w:eastAsia="en-GB"/>
        </w:rPr>
        <w:t xml:space="preserve">ro-Active. </w:t>
      </w:r>
      <w:proofErr w:type="gramStart"/>
      <w:r w:rsidR="00DF33B1" w:rsidRPr="00DF33B1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Good observation,</w:t>
      </w:r>
      <w:proofErr w:type="gramEnd"/>
      <w:r w:rsidR="00DF33B1" w:rsidRPr="00DF33B1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 xml:space="preserve"> actively seek public engagement with ability to make decisions and solve problems</w:t>
      </w:r>
      <w:r w:rsidRPr="005B2273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.</w:t>
      </w:r>
    </w:p>
    <w:p w14:paraId="2F468A7B" w14:textId="22C8F90C" w:rsidR="00DF33B1" w:rsidRPr="00C76005" w:rsidRDefault="00531340" w:rsidP="00DF33B1">
      <w:pPr>
        <w:numPr>
          <w:ilvl w:val="0"/>
          <w:numId w:val="13"/>
        </w:numPr>
        <w:spacing w:after="0" w:line="240" w:lineRule="auto"/>
        <w:rPr>
          <w:rFonts w:ascii="NeueHaasGroteskDisp Pro" w:eastAsia="Times New Roman" w:hAnsi="NeueHaasGroteskDisp Pro" w:cs="Arial"/>
          <w:color w:val="437BFC"/>
          <w:sz w:val="24"/>
          <w:szCs w:val="24"/>
          <w:lang w:eastAsia="en-GB"/>
        </w:rPr>
      </w:pPr>
      <w:r w:rsidRPr="005B2273">
        <w:rPr>
          <w:rFonts w:ascii="NeueHaasGroteskDisp Pro" w:eastAsia="Times New Roman" w:hAnsi="NeueHaasGroteskDisp Pro" w:cs="Arial"/>
          <w:b/>
          <w:bCs/>
          <w:color w:val="000000" w:themeColor="text1"/>
          <w:sz w:val="24"/>
          <w:szCs w:val="24"/>
          <w:lang w:eastAsia="en-GB"/>
        </w:rPr>
        <w:t>C</w:t>
      </w:r>
      <w:r w:rsidR="00DF33B1" w:rsidRPr="00DF33B1">
        <w:rPr>
          <w:rFonts w:ascii="NeueHaasGroteskDisp Pro" w:eastAsia="Times New Roman" w:hAnsi="NeueHaasGroteskDisp Pro" w:cs="Arial"/>
          <w:b/>
          <w:bCs/>
          <w:color w:val="000000" w:themeColor="text1"/>
          <w:sz w:val="24"/>
          <w:szCs w:val="24"/>
          <w:lang w:eastAsia="en-GB"/>
        </w:rPr>
        <w:t xml:space="preserve">ommitted. </w:t>
      </w:r>
      <w:r w:rsidR="00DF33B1" w:rsidRPr="00DF33B1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 xml:space="preserve">Capable, committed, inspirational, reliable, </w:t>
      </w:r>
      <w:proofErr w:type="gramStart"/>
      <w:r w:rsidR="00DF33B1" w:rsidRPr="00DF33B1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enthusiastic</w:t>
      </w:r>
      <w:proofErr w:type="gramEnd"/>
      <w:r w:rsidR="00DF33B1" w:rsidRPr="00DF33B1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 xml:space="preserve"> and motivated to volunteer</w:t>
      </w:r>
      <w:r w:rsidRPr="005B2273">
        <w:rPr>
          <w:rFonts w:ascii="NeueHaasGroteskDisp Pro" w:eastAsia="Times New Roman" w:hAnsi="NeueHaasGroteskDisp Pro" w:cs="Arial"/>
          <w:color w:val="000000" w:themeColor="text1"/>
          <w:sz w:val="24"/>
          <w:szCs w:val="24"/>
          <w:lang w:eastAsia="en-GB"/>
        </w:rPr>
        <w:t>.</w:t>
      </w:r>
    </w:p>
    <w:p w14:paraId="5F40031F" w14:textId="77777777" w:rsidR="00C76005" w:rsidRDefault="00C76005" w:rsidP="00C76005">
      <w:pPr>
        <w:pStyle w:val="Default"/>
        <w:rPr>
          <w:rFonts w:ascii="NeueHaasGroteskDisp Pro" w:hAnsi="NeueHaasGroteskDisp Pro"/>
        </w:rPr>
      </w:pPr>
    </w:p>
    <w:p w14:paraId="35C4AAB5" w14:textId="5D6B9048" w:rsidR="00C76005" w:rsidRPr="00EC5CA9" w:rsidRDefault="00C76005" w:rsidP="00C76005">
      <w:pPr>
        <w:pStyle w:val="Default"/>
        <w:rPr>
          <w:rFonts w:ascii="NeueHaasGroteskDisp Pro Md" w:hAnsi="NeueHaasGroteskDisp Pro Md"/>
          <w:color w:val="437CFF"/>
        </w:rPr>
      </w:pPr>
      <w:r>
        <w:rPr>
          <w:rFonts w:ascii="NeueHaasGroteskDisp Pro Md" w:hAnsi="NeueHaasGroteskDisp Pro Md"/>
          <w:color w:val="437CFF"/>
        </w:rPr>
        <w:t>Education and training:</w:t>
      </w:r>
    </w:p>
    <w:p w14:paraId="4874BAF9" w14:textId="77777777" w:rsidR="00AB73C7" w:rsidRPr="00AB73C7" w:rsidRDefault="00AB73C7" w:rsidP="00AB73C7">
      <w:pPr>
        <w:pStyle w:val="Default"/>
        <w:rPr>
          <w:rFonts w:ascii="NeueHaasGroteskDisp Pro" w:hAnsi="NeueHaasGroteskDisp Pro"/>
        </w:rPr>
      </w:pPr>
      <w:r w:rsidRPr="00AB73C7">
        <w:rPr>
          <w:rFonts w:ascii="NeueHaasGroteskDisp Pro" w:hAnsi="NeueHaasGroteskDisp Pro"/>
        </w:rPr>
        <w:t xml:space="preserve">As a City Host you do not need any prior education or </w:t>
      </w:r>
      <w:proofErr w:type="gramStart"/>
      <w:r w:rsidRPr="00AB73C7">
        <w:rPr>
          <w:rFonts w:ascii="NeueHaasGroteskDisp Pro" w:hAnsi="NeueHaasGroteskDisp Pro"/>
        </w:rPr>
        <w:t>training</w:t>
      </w:r>
      <w:proofErr w:type="gramEnd"/>
      <w:r w:rsidRPr="00AB73C7">
        <w:rPr>
          <w:rFonts w:ascii="NeueHaasGroteskDisp Pro" w:hAnsi="NeueHaasGroteskDisp Pro"/>
        </w:rPr>
        <w:t xml:space="preserve"> but you must demonstrate that you are willing and able to attend all essential training to prepare you for the role.</w:t>
      </w:r>
    </w:p>
    <w:p w14:paraId="6DC5835E" w14:textId="39E15DF8" w:rsidR="00C76005" w:rsidRDefault="00C76005" w:rsidP="00C76005">
      <w:pPr>
        <w:pStyle w:val="Default"/>
        <w:rPr>
          <w:rFonts w:ascii="NeueHaasGroteskDisp Pro" w:hAnsi="NeueHaasGroteskDisp Pro"/>
        </w:rPr>
      </w:pPr>
    </w:p>
    <w:p w14:paraId="6398EC1E" w14:textId="16933E13" w:rsidR="00640B45" w:rsidRDefault="00640B45" w:rsidP="00640B45">
      <w:pPr>
        <w:pStyle w:val="Default"/>
        <w:rPr>
          <w:rFonts w:ascii="NeueHaasGroteskDisp Pro Md" w:hAnsi="NeueHaasGroteskDisp Pro Md"/>
          <w:color w:val="437CFF"/>
        </w:rPr>
      </w:pPr>
      <w:r>
        <w:rPr>
          <w:rFonts w:ascii="NeueHaasGroteskDisp Pro Md" w:hAnsi="NeueHaasGroteskDisp Pro Md"/>
          <w:color w:val="437CFF"/>
        </w:rPr>
        <w:t>Team Leader Duties:</w:t>
      </w:r>
    </w:p>
    <w:p w14:paraId="0F359D02" w14:textId="38D7A137" w:rsidR="00640B45" w:rsidRPr="00DB627A" w:rsidRDefault="00CD20CF" w:rsidP="00640B45">
      <w:pPr>
        <w:pStyle w:val="Default"/>
        <w:numPr>
          <w:ilvl w:val="0"/>
          <w:numId w:val="17"/>
        </w:numPr>
        <w:rPr>
          <w:rFonts w:ascii="NeueHaasGroteskDisp Pro" w:hAnsi="NeueHaasGroteskDisp Pro"/>
          <w:color w:val="437BFC"/>
        </w:rPr>
      </w:pPr>
      <w:r>
        <w:rPr>
          <w:rFonts w:ascii="NeueHaasGroteskDisp Pro" w:hAnsi="NeueHaasGroteskDisp Pro"/>
          <w:color w:val="000000" w:themeColor="text1"/>
        </w:rPr>
        <w:t>Lead/supervise a small team of City Host Volunteers, working with the location event lead to help ensure volunteer location, duties and breaks are adhered to.</w:t>
      </w:r>
      <w:r w:rsidR="00640B45" w:rsidRPr="008F03DE">
        <w:rPr>
          <w:rFonts w:ascii="NeueHaasGroteskDisp Pro" w:hAnsi="NeueHaasGroteskDisp Pro"/>
          <w:color w:val="000000" w:themeColor="text1"/>
        </w:rPr>
        <w:t xml:space="preserve"> </w:t>
      </w:r>
    </w:p>
    <w:p w14:paraId="16D4FF3D" w14:textId="342A69A4" w:rsidR="00640B45" w:rsidRPr="00CD20CF" w:rsidRDefault="00CD20CF" w:rsidP="00640B45">
      <w:pPr>
        <w:pStyle w:val="Default"/>
        <w:numPr>
          <w:ilvl w:val="0"/>
          <w:numId w:val="17"/>
        </w:numPr>
        <w:rPr>
          <w:rFonts w:ascii="NeueHaasGroteskDisp Pro" w:hAnsi="NeueHaasGroteskDisp Pro"/>
          <w:color w:val="437BFC"/>
        </w:rPr>
      </w:pPr>
      <w:r>
        <w:rPr>
          <w:rFonts w:ascii="NeueHaasGroteskDisp Pro" w:hAnsi="NeueHaasGroteskDisp Pro"/>
          <w:color w:val="000000" w:themeColor="text1"/>
        </w:rPr>
        <w:t>Register attendance of the City Host Volunteer Team</w:t>
      </w:r>
      <w:r w:rsidR="00640B45" w:rsidRPr="00DB627A">
        <w:rPr>
          <w:rFonts w:ascii="NeueHaasGroteskDisp Pro" w:hAnsi="NeueHaasGroteskDisp Pro"/>
          <w:color w:val="000000" w:themeColor="text1"/>
        </w:rPr>
        <w:t>.</w:t>
      </w:r>
    </w:p>
    <w:p w14:paraId="29C540C3" w14:textId="68E71514" w:rsidR="00CD20CF" w:rsidRPr="008F03DE" w:rsidRDefault="00CD20CF" w:rsidP="00CD20CF">
      <w:pPr>
        <w:pStyle w:val="Default"/>
        <w:numPr>
          <w:ilvl w:val="0"/>
          <w:numId w:val="17"/>
        </w:numPr>
        <w:rPr>
          <w:rFonts w:ascii="NeueHaasGroteskDisp Pro" w:hAnsi="NeueHaasGroteskDisp Pro"/>
          <w:color w:val="437BFC"/>
        </w:rPr>
      </w:pPr>
      <w:r>
        <w:rPr>
          <w:rFonts w:ascii="NeueHaasGroteskDisp Pro" w:hAnsi="NeueHaasGroteskDisp Pro"/>
          <w:color w:val="000000" w:themeColor="text1"/>
        </w:rPr>
        <w:t>Pass on key event briefing information to the City Host Volunteer Team</w:t>
      </w:r>
      <w:r w:rsidRPr="00DB627A">
        <w:rPr>
          <w:rFonts w:ascii="NeueHaasGroteskDisp Pro" w:hAnsi="NeueHaasGroteskDisp Pro"/>
          <w:color w:val="000000" w:themeColor="text1"/>
        </w:rPr>
        <w:t>.</w:t>
      </w:r>
    </w:p>
    <w:p w14:paraId="0F52457F" w14:textId="0CCB689C" w:rsidR="00CD20CF" w:rsidRPr="008F03DE" w:rsidRDefault="00CD20CF" w:rsidP="00CD20CF">
      <w:pPr>
        <w:pStyle w:val="Default"/>
        <w:numPr>
          <w:ilvl w:val="0"/>
          <w:numId w:val="17"/>
        </w:numPr>
        <w:rPr>
          <w:rFonts w:ascii="NeueHaasGroteskDisp Pro" w:hAnsi="NeueHaasGroteskDisp Pro"/>
          <w:color w:val="437BFC"/>
        </w:rPr>
      </w:pPr>
      <w:r>
        <w:rPr>
          <w:rFonts w:ascii="NeueHaasGroteskDisp Pro" w:hAnsi="NeueHaasGroteskDisp Pro"/>
          <w:color w:val="000000" w:themeColor="text1"/>
        </w:rPr>
        <w:t>Respond to additional/change of requests to volunteer location and duties in accordance with the scope of the City Host volunteer role</w:t>
      </w:r>
      <w:r w:rsidRPr="00DB627A">
        <w:rPr>
          <w:rFonts w:ascii="NeueHaasGroteskDisp Pro" w:hAnsi="NeueHaasGroteskDisp Pro"/>
          <w:color w:val="000000" w:themeColor="text1"/>
        </w:rPr>
        <w:t>.</w:t>
      </w:r>
    </w:p>
    <w:p w14:paraId="0BB42F1B" w14:textId="101047BA" w:rsidR="00CD20CF" w:rsidRPr="008F03DE" w:rsidRDefault="00CD20CF" w:rsidP="00CD20CF">
      <w:pPr>
        <w:pStyle w:val="Default"/>
        <w:numPr>
          <w:ilvl w:val="0"/>
          <w:numId w:val="17"/>
        </w:numPr>
        <w:rPr>
          <w:rFonts w:ascii="NeueHaasGroteskDisp Pro" w:hAnsi="NeueHaasGroteskDisp Pro"/>
          <w:color w:val="437BFC"/>
        </w:rPr>
      </w:pPr>
      <w:r>
        <w:rPr>
          <w:rFonts w:ascii="NeueHaasGroteskDisp Pro" w:hAnsi="NeueHaasGroteskDisp Pro"/>
          <w:color w:val="000000" w:themeColor="text1"/>
        </w:rPr>
        <w:t>Report any problems/concerns to the correct person on location and to the City Host Volunteer Manager where appropriate</w:t>
      </w:r>
      <w:r w:rsidRPr="00DB627A">
        <w:rPr>
          <w:rFonts w:ascii="NeueHaasGroteskDisp Pro" w:hAnsi="NeueHaasGroteskDisp Pro"/>
          <w:color w:val="000000" w:themeColor="text1"/>
        </w:rPr>
        <w:t>.</w:t>
      </w:r>
    </w:p>
    <w:p w14:paraId="0CC62D51" w14:textId="17E40D14" w:rsidR="00CD20CF" w:rsidRPr="008F03DE" w:rsidRDefault="00CD20CF" w:rsidP="00CD20CF">
      <w:pPr>
        <w:pStyle w:val="Default"/>
        <w:rPr>
          <w:rFonts w:ascii="NeueHaasGroteskDisp Pro" w:hAnsi="NeueHaasGroteskDisp Pro"/>
          <w:color w:val="000000" w:themeColor="text1"/>
        </w:rPr>
      </w:pPr>
      <w:r w:rsidRPr="00190254">
        <w:rPr>
          <w:rFonts w:ascii="NeueHaasGroteskDisp Pro" w:hAnsi="NeueHaasGroteskDisp Pro"/>
          <w:color w:val="000000" w:themeColor="text1"/>
        </w:rPr>
        <w:t>There will always be a City Host staff member “on call” for City Host Team Leaders to contact if required.</w:t>
      </w:r>
    </w:p>
    <w:p w14:paraId="45EB012D" w14:textId="77777777" w:rsidR="00640B45" w:rsidRDefault="00640B45" w:rsidP="00C76005">
      <w:pPr>
        <w:pStyle w:val="Default"/>
        <w:rPr>
          <w:rFonts w:ascii="NeueHaasGroteskDisp Pro" w:hAnsi="NeueHaasGroteskDisp Pro"/>
        </w:rPr>
      </w:pPr>
    </w:p>
    <w:p w14:paraId="4D4DB092" w14:textId="560A9216" w:rsidR="00C76005" w:rsidRDefault="008F03DE" w:rsidP="00C76005">
      <w:pPr>
        <w:pStyle w:val="Default"/>
        <w:rPr>
          <w:rFonts w:ascii="NeueHaasGroteskDisp Pro Md" w:hAnsi="NeueHaasGroteskDisp Pro Md"/>
          <w:color w:val="437CFF"/>
        </w:rPr>
      </w:pPr>
      <w:r>
        <w:rPr>
          <w:rFonts w:ascii="NeueHaasGroteskDisp Pro Md" w:hAnsi="NeueHaasGroteskDisp Pro Md"/>
          <w:color w:val="437CFF"/>
        </w:rPr>
        <w:t>Duties</w:t>
      </w:r>
      <w:r w:rsidR="00C76005">
        <w:rPr>
          <w:rFonts w:ascii="NeueHaasGroteskDisp Pro Md" w:hAnsi="NeueHaasGroteskDisp Pro Md"/>
          <w:color w:val="437CFF"/>
        </w:rPr>
        <w:t>:</w:t>
      </w:r>
    </w:p>
    <w:p w14:paraId="6E9327F6" w14:textId="11FF10C4" w:rsidR="00FC1F06" w:rsidRPr="00FC1F06" w:rsidRDefault="00FC1F06" w:rsidP="00C76005">
      <w:pPr>
        <w:pStyle w:val="Default"/>
        <w:rPr>
          <w:rFonts w:ascii="NeueHaasGroteskDisp Pro" w:hAnsi="NeueHaasGroteskDisp Pro"/>
          <w:color w:val="000000" w:themeColor="text1"/>
        </w:rPr>
      </w:pPr>
      <w:r w:rsidRPr="00FC1F06">
        <w:rPr>
          <w:rFonts w:ascii="NeueHaasGroteskDisp Pro" w:hAnsi="NeueHaasGroteskDisp Pro"/>
          <w:color w:val="000000" w:themeColor="text1"/>
        </w:rPr>
        <w:t>Duties of a City Host Volunteer may vary. Core duties will involve one or more of the following during a shift depending on the event and your interest:</w:t>
      </w:r>
    </w:p>
    <w:p w14:paraId="47A4FF70" w14:textId="77777777" w:rsidR="00F5406C" w:rsidRDefault="008F03DE" w:rsidP="008F03DE">
      <w:pPr>
        <w:pStyle w:val="Default"/>
        <w:rPr>
          <w:rFonts w:ascii="NeueHaasGroteskDisp Pro" w:hAnsi="NeueHaasGroteskDisp Pro"/>
        </w:rPr>
      </w:pPr>
      <w:r w:rsidRPr="008F03DE">
        <w:rPr>
          <w:rFonts w:ascii="NeueHaasGroteskDisp Pro" w:hAnsi="NeueHaasGroteskDisp Pro"/>
          <w:b/>
          <w:bCs/>
        </w:rPr>
        <w:t>City Host</w:t>
      </w:r>
      <w:r w:rsidRPr="008F03DE">
        <w:rPr>
          <w:rFonts w:ascii="NeueHaasGroteskDisp Pro" w:hAnsi="NeueHaasGroteskDisp Pro"/>
        </w:rPr>
        <w:t xml:space="preserve">: </w:t>
      </w:r>
    </w:p>
    <w:p w14:paraId="285E8B28" w14:textId="0AB3F488" w:rsidR="00F5406C" w:rsidRPr="00DB627A" w:rsidRDefault="00DB627A" w:rsidP="00F5406C">
      <w:pPr>
        <w:pStyle w:val="Default"/>
        <w:numPr>
          <w:ilvl w:val="0"/>
          <w:numId w:val="17"/>
        </w:numPr>
        <w:rPr>
          <w:rFonts w:ascii="NeueHaasGroteskDisp Pro" w:hAnsi="NeueHaasGroteskDisp Pro"/>
          <w:color w:val="437BFC"/>
        </w:rPr>
      </w:pPr>
      <w:r w:rsidRPr="00DB627A">
        <w:rPr>
          <w:rFonts w:ascii="NeueHaasGroteskDisp Pro" w:hAnsi="NeueHaasGroteskDisp Pro"/>
          <w:color w:val="000000" w:themeColor="text1"/>
        </w:rPr>
        <w:t>W</w:t>
      </w:r>
      <w:r w:rsidR="008F03DE" w:rsidRPr="008F03DE">
        <w:rPr>
          <w:rFonts w:ascii="NeueHaasGroteskDisp Pro" w:hAnsi="NeueHaasGroteskDisp Pro"/>
          <w:color w:val="000000" w:themeColor="text1"/>
        </w:rPr>
        <w:t>elcoming</w:t>
      </w:r>
      <w:r w:rsidR="00A65256">
        <w:rPr>
          <w:rFonts w:ascii="NeueHaasGroteskDisp Pro" w:hAnsi="NeueHaasGroteskDisp Pro"/>
          <w:color w:val="000000" w:themeColor="text1"/>
        </w:rPr>
        <w:t xml:space="preserve"> (</w:t>
      </w:r>
      <w:proofErr w:type="spellStart"/>
      <w:r w:rsidR="00A65256">
        <w:rPr>
          <w:rFonts w:ascii="NeueHaasGroteskDisp Pro" w:hAnsi="NeueHaasGroteskDisp Pro"/>
          <w:color w:val="000000" w:themeColor="text1"/>
        </w:rPr>
        <w:t>Meeters</w:t>
      </w:r>
      <w:proofErr w:type="spellEnd"/>
      <w:r w:rsidR="00A65256">
        <w:rPr>
          <w:rFonts w:ascii="NeueHaasGroteskDisp Pro" w:hAnsi="NeueHaasGroteskDisp Pro"/>
          <w:color w:val="000000" w:themeColor="text1"/>
        </w:rPr>
        <w:t xml:space="preserve"> &amp; Greeters)</w:t>
      </w:r>
      <w:r w:rsidR="008F03DE" w:rsidRPr="008F03DE">
        <w:rPr>
          <w:rFonts w:ascii="NeueHaasGroteskDisp Pro" w:hAnsi="NeueHaasGroteskDisp Pro"/>
          <w:color w:val="000000" w:themeColor="text1"/>
        </w:rPr>
        <w:t>; wayfinding</w:t>
      </w:r>
      <w:r w:rsidR="00717CB2">
        <w:rPr>
          <w:rFonts w:ascii="NeueHaasGroteskDisp Pro" w:hAnsi="NeueHaasGroteskDisp Pro"/>
          <w:color w:val="000000" w:themeColor="text1"/>
        </w:rPr>
        <w:t>,</w:t>
      </w:r>
      <w:r w:rsidR="008F03DE" w:rsidRPr="008F03DE">
        <w:rPr>
          <w:rFonts w:ascii="NeueHaasGroteskDisp Pro" w:hAnsi="NeueHaasGroteskDisp Pro"/>
          <w:color w:val="000000" w:themeColor="text1"/>
        </w:rPr>
        <w:t xml:space="preserve"> wayfaring and guiding visitors and event spectators. </w:t>
      </w:r>
    </w:p>
    <w:p w14:paraId="1E65FCC7" w14:textId="2589FA5E" w:rsidR="008F03DE" w:rsidRPr="008F03DE" w:rsidRDefault="00DB627A" w:rsidP="00F5406C">
      <w:pPr>
        <w:pStyle w:val="Default"/>
        <w:numPr>
          <w:ilvl w:val="0"/>
          <w:numId w:val="17"/>
        </w:numPr>
        <w:rPr>
          <w:rFonts w:ascii="NeueHaasGroteskDisp Pro" w:hAnsi="NeueHaasGroteskDisp Pro"/>
          <w:color w:val="437BFC"/>
        </w:rPr>
      </w:pPr>
      <w:r w:rsidRPr="00DB627A">
        <w:rPr>
          <w:rFonts w:ascii="NeueHaasGroteskDisp Pro" w:hAnsi="NeueHaasGroteskDisp Pro"/>
          <w:color w:val="000000" w:themeColor="text1"/>
        </w:rPr>
        <w:t>P</w:t>
      </w:r>
      <w:r w:rsidR="008F03DE" w:rsidRPr="008F03DE">
        <w:rPr>
          <w:rFonts w:ascii="NeueHaasGroteskDisp Pro" w:hAnsi="NeueHaasGroteskDisp Pro"/>
          <w:color w:val="000000" w:themeColor="text1"/>
        </w:rPr>
        <w:t>roviding information about the city and events</w:t>
      </w:r>
      <w:r w:rsidR="009746F4" w:rsidRPr="00DB627A">
        <w:rPr>
          <w:rFonts w:ascii="NeueHaasGroteskDisp Pro" w:hAnsi="NeueHaasGroteskDisp Pro"/>
          <w:color w:val="000000" w:themeColor="text1"/>
        </w:rPr>
        <w:t>.</w:t>
      </w:r>
    </w:p>
    <w:p w14:paraId="6F6AD9DD" w14:textId="77777777" w:rsidR="00F5406C" w:rsidRDefault="008F03DE" w:rsidP="008F03DE">
      <w:pPr>
        <w:pStyle w:val="Default"/>
        <w:rPr>
          <w:rFonts w:ascii="NeueHaasGroteskDisp Pro" w:hAnsi="NeueHaasGroteskDisp Pro"/>
          <w:b/>
          <w:bCs/>
        </w:rPr>
      </w:pPr>
      <w:r w:rsidRPr="008F03DE">
        <w:rPr>
          <w:rFonts w:ascii="NeueHaasGroteskDisp Pro" w:hAnsi="NeueHaasGroteskDisp Pro"/>
          <w:b/>
          <w:bCs/>
        </w:rPr>
        <w:t xml:space="preserve">Transport Hub Host: </w:t>
      </w:r>
    </w:p>
    <w:p w14:paraId="6701CA7D" w14:textId="4CBF4239" w:rsidR="00F5406C" w:rsidRPr="00DB627A" w:rsidRDefault="00DB627A" w:rsidP="00F5406C">
      <w:pPr>
        <w:pStyle w:val="Default"/>
        <w:numPr>
          <w:ilvl w:val="0"/>
          <w:numId w:val="18"/>
        </w:numPr>
        <w:rPr>
          <w:rFonts w:ascii="NeueHaasGroteskDisp Pro" w:hAnsi="NeueHaasGroteskDisp Pro"/>
          <w:color w:val="437BFC"/>
        </w:rPr>
      </w:pPr>
      <w:r w:rsidRPr="00DB627A">
        <w:rPr>
          <w:rFonts w:ascii="NeueHaasGroteskDisp Pro" w:hAnsi="NeueHaasGroteskDisp Pro"/>
          <w:color w:val="000000" w:themeColor="text1"/>
        </w:rPr>
        <w:t>W</w:t>
      </w:r>
      <w:r w:rsidR="008F03DE" w:rsidRPr="008F03DE">
        <w:rPr>
          <w:rFonts w:ascii="NeueHaasGroteskDisp Pro" w:hAnsi="NeueHaasGroteskDisp Pro"/>
          <w:color w:val="000000" w:themeColor="text1"/>
        </w:rPr>
        <w:t>elcoming those arriving to the city and providing a farewell to those departing from key transport hubs.</w:t>
      </w:r>
    </w:p>
    <w:p w14:paraId="499F2F84" w14:textId="55F6CC40" w:rsidR="008F03DE" w:rsidRPr="008F03DE" w:rsidRDefault="00DB627A" w:rsidP="00F5406C">
      <w:pPr>
        <w:pStyle w:val="Default"/>
        <w:numPr>
          <w:ilvl w:val="0"/>
          <w:numId w:val="18"/>
        </w:numPr>
        <w:rPr>
          <w:rFonts w:ascii="NeueHaasGroteskDisp Pro" w:hAnsi="NeueHaasGroteskDisp Pro"/>
          <w:color w:val="437BFC"/>
        </w:rPr>
      </w:pPr>
      <w:r w:rsidRPr="00DB627A">
        <w:rPr>
          <w:rFonts w:ascii="NeueHaasGroteskDisp Pro" w:hAnsi="NeueHaasGroteskDisp Pro"/>
          <w:color w:val="000000" w:themeColor="text1"/>
        </w:rPr>
        <w:t>W</w:t>
      </w:r>
      <w:r w:rsidR="008F03DE" w:rsidRPr="008F03DE">
        <w:rPr>
          <w:rFonts w:ascii="NeueHaasGroteskDisp Pro" w:hAnsi="NeueHaasGroteskDisp Pro"/>
          <w:color w:val="000000" w:themeColor="text1"/>
        </w:rPr>
        <w:t>ayfinding and providing information and assistance to visitors and members of the public.</w:t>
      </w:r>
    </w:p>
    <w:p w14:paraId="0F86DB73" w14:textId="77777777" w:rsidR="00F5406C" w:rsidRDefault="008F03DE" w:rsidP="008F03DE">
      <w:pPr>
        <w:pStyle w:val="Default"/>
        <w:rPr>
          <w:rFonts w:ascii="NeueHaasGroteskDisp Pro" w:hAnsi="NeueHaasGroteskDisp Pro"/>
        </w:rPr>
      </w:pPr>
      <w:r w:rsidRPr="008F03DE">
        <w:rPr>
          <w:rFonts w:ascii="NeueHaasGroteskDisp Pro" w:hAnsi="NeueHaasGroteskDisp Pro"/>
          <w:b/>
          <w:bCs/>
        </w:rPr>
        <w:t>Guardian:</w:t>
      </w:r>
    </w:p>
    <w:p w14:paraId="7AEEB0E5" w14:textId="2F79305B" w:rsidR="008F03DE" w:rsidRPr="008F03DE" w:rsidRDefault="00DB627A" w:rsidP="00F5406C">
      <w:pPr>
        <w:pStyle w:val="Default"/>
        <w:numPr>
          <w:ilvl w:val="0"/>
          <w:numId w:val="19"/>
        </w:numPr>
        <w:rPr>
          <w:rFonts w:ascii="NeueHaasGroteskDisp Pro" w:hAnsi="NeueHaasGroteskDisp Pro"/>
          <w:color w:val="437BFC"/>
        </w:rPr>
      </w:pPr>
      <w:r w:rsidRPr="00DB627A">
        <w:rPr>
          <w:rFonts w:ascii="NeueHaasGroteskDisp Pro" w:hAnsi="NeueHaasGroteskDisp Pro"/>
          <w:color w:val="000000" w:themeColor="text1"/>
        </w:rPr>
        <w:lastRenderedPageBreak/>
        <w:t>S</w:t>
      </w:r>
      <w:r w:rsidR="008F03DE" w:rsidRPr="008F03DE">
        <w:rPr>
          <w:rFonts w:ascii="NeueHaasGroteskDisp Pro" w:hAnsi="NeueHaasGroteskDisp Pro"/>
          <w:color w:val="000000" w:themeColor="text1"/>
        </w:rPr>
        <w:t>upporting areas of displays &amp; artwork, providing insight and information or lining borders of event areas for trails and performances</w:t>
      </w:r>
      <w:r w:rsidR="009746F4" w:rsidRPr="00DB627A">
        <w:rPr>
          <w:rFonts w:ascii="NeueHaasGroteskDisp Pro" w:hAnsi="NeueHaasGroteskDisp Pro"/>
          <w:color w:val="000000" w:themeColor="text1"/>
        </w:rPr>
        <w:t>.</w:t>
      </w:r>
    </w:p>
    <w:p w14:paraId="32052825" w14:textId="421706E5" w:rsidR="008F03DE" w:rsidRPr="008F03DE" w:rsidRDefault="008F03DE" w:rsidP="008F03DE">
      <w:pPr>
        <w:pStyle w:val="Default"/>
        <w:rPr>
          <w:rFonts w:ascii="NeueHaasGroteskDisp Pro" w:hAnsi="NeueHaasGroteskDisp Pro"/>
        </w:rPr>
      </w:pPr>
      <w:r w:rsidRPr="008F03DE">
        <w:rPr>
          <w:rFonts w:ascii="NeueHaasGroteskDisp Pro" w:hAnsi="NeueHaasGroteskDisp Pro"/>
          <w:b/>
          <w:bCs/>
        </w:rPr>
        <w:t>Other</w:t>
      </w:r>
      <w:r w:rsidRPr="008F03DE">
        <w:rPr>
          <w:rFonts w:ascii="NeueHaasGroteskDisp Pro" w:hAnsi="NeueHaasGroteskDisp Pro"/>
        </w:rPr>
        <w:t xml:space="preserve">: </w:t>
      </w:r>
    </w:p>
    <w:p w14:paraId="0AE1DD19" w14:textId="6DB3A8EB" w:rsidR="008F03DE" w:rsidRPr="008F03DE" w:rsidRDefault="00DB627A" w:rsidP="00F5406C">
      <w:pPr>
        <w:pStyle w:val="Default"/>
        <w:numPr>
          <w:ilvl w:val="0"/>
          <w:numId w:val="19"/>
        </w:numPr>
        <w:rPr>
          <w:rFonts w:ascii="NeueHaasGroteskDisp Pro" w:hAnsi="NeueHaasGroteskDisp Pro"/>
          <w:color w:val="437BFC"/>
        </w:rPr>
      </w:pPr>
      <w:r w:rsidRPr="00DB627A">
        <w:rPr>
          <w:rFonts w:ascii="NeueHaasGroteskDisp Pro" w:hAnsi="NeueHaasGroteskDisp Pro"/>
          <w:color w:val="000000" w:themeColor="text1"/>
        </w:rPr>
        <w:t>H</w:t>
      </w:r>
      <w:r w:rsidR="008F03DE" w:rsidRPr="008F03DE">
        <w:rPr>
          <w:rFonts w:ascii="NeueHaasGroteskDisp Pro" w:hAnsi="NeueHaasGroteskDisp Pro"/>
          <w:color w:val="000000" w:themeColor="text1"/>
        </w:rPr>
        <w:t>osting of event performers and special guests</w:t>
      </w:r>
      <w:r w:rsidR="009746F4" w:rsidRPr="00DB627A">
        <w:rPr>
          <w:rFonts w:ascii="NeueHaasGroteskDisp Pro" w:hAnsi="NeueHaasGroteskDisp Pro"/>
          <w:color w:val="000000" w:themeColor="text1"/>
        </w:rPr>
        <w:t>.</w:t>
      </w:r>
    </w:p>
    <w:p w14:paraId="15EBD0C4" w14:textId="3ED11434" w:rsidR="008F03DE" w:rsidRPr="008F03DE" w:rsidRDefault="00DB627A" w:rsidP="00F5406C">
      <w:pPr>
        <w:pStyle w:val="Default"/>
        <w:numPr>
          <w:ilvl w:val="0"/>
          <w:numId w:val="19"/>
        </w:numPr>
        <w:rPr>
          <w:rFonts w:ascii="NeueHaasGroteskDisp Pro" w:hAnsi="NeueHaasGroteskDisp Pro"/>
          <w:color w:val="437BFC"/>
        </w:rPr>
      </w:pPr>
      <w:r w:rsidRPr="00DB627A">
        <w:rPr>
          <w:rFonts w:ascii="NeueHaasGroteskDisp Pro" w:hAnsi="NeueHaasGroteskDisp Pro"/>
          <w:color w:val="000000" w:themeColor="text1"/>
        </w:rPr>
        <w:t>P</w:t>
      </w:r>
      <w:r w:rsidR="008F03DE" w:rsidRPr="008F03DE">
        <w:rPr>
          <w:rFonts w:ascii="NeueHaasGroteskDisp Pro" w:hAnsi="NeueHaasGroteskDisp Pro"/>
          <w:color w:val="000000" w:themeColor="text1"/>
        </w:rPr>
        <w:t>romoting and providing information on related City of Culture events and activities</w:t>
      </w:r>
      <w:r w:rsidR="009746F4" w:rsidRPr="00DB627A">
        <w:rPr>
          <w:rFonts w:ascii="NeueHaasGroteskDisp Pro" w:hAnsi="NeueHaasGroteskDisp Pro"/>
          <w:color w:val="000000" w:themeColor="text1"/>
        </w:rPr>
        <w:t>.</w:t>
      </w:r>
    </w:p>
    <w:p w14:paraId="12B4AA06" w14:textId="2A69141A" w:rsidR="008F03DE" w:rsidRPr="008F03DE" w:rsidRDefault="00DB627A" w:rsidP="00F5406C">
      <w:pPr>
        <w:pStyle w:val="Default"/>
        <w:numPr>
          <w:ilvl w:val="0"/>
          <w:numId w:val="19"/>
        </w:numPr>
        <w:rPr>
          <w:rFonts w:ascii="NeueHaasGroteskDisp Pro" w:hAnsi="NeueHaasGroteskDisp Pro"/>
          <w:color w:val="437BFC"/>
        </w:rPr>
      </w:pPr>
      <w:r w:rsidRPr="00DB627A">
        <w:rPr>
          <w:rFonts w:ascii="NeueHaasGroteskDisp Pro" w:hAnsi="NeueHaasGroteskDisp Pro"/>
          <w:color w:val="000000" w:themeColor="text1"/>
        </w:rPr>
        <w:t>E</w:t>
      </w:r>
      <w:r w:rsidR="008F03DE" w:rsidRPr="008F03DE">
        <w:rPr>
          <w:rFonts w:ascii="NeueHaasGroteskDisp Pro" w:hAnsi="NeueHaasGroteskDisp Pro"/>
          <w:color w:val="000000" w:themeColor="text1"/>
        </w:rPr>
        <w:t>ncouraging COVID/Social Distanc</w:t>
      </w:r>
      <w:r w:rsidR="00272286">
        <w:rPr>
          <w:rFonts w:ascii="NeueHaasGroteskDisp Pro" w:hAnsi="NeueHaasGroteskDisp Pro"/>
          <w:color w:val="000000" w:themeColor="text1"/>
        </w:rPr>
        <w:t>ing</w:t>
      </w:r>
      <w:r w:rsidR="008F03DE" w:rsidRPr="008F03DE">
        <w:rPr>
          <w:rFonts w:ascii="NeueHaasGroteskDisp Pro" w:hAnsi="NeueHaasGroteskDisp Pro"/>
          <w:color w:val="000000" w:themeColor="text1"/>
        </w:rPr>
        <w:t xml:space="preserve"> measures</w:t>
      </w:r>
      <w:r w:rsidR="009746F4" w:rsidRPr="00DB627A">
        <w:rPr>
          <w:rFonts w:ascii="NeueHaasGroteskDisp Pro" w:hAnsi="NeueHaasGroteskDisp Pro"/>
          <w:color w:val="000000" w:themeColor="text1"/>
        </w:rPr>
        <w:t>.</w:t>
      </w:r>
    </w:p>
    <w:p w14:paraId="37EB7236" w14:textId="6E1BDEBC" w:rsidR="008F03DE" w:rsidRPr="008F03DE" w:rsidRDefault="00DB627A" w:rsidP="00F5406C">
      <w:pPr>
        <w:pStyle w:val="Default"/>
        <w:numPr>
          <w:ilvl w:val="0"/>
          <w:numId w:val="19"/>
        </w:numPr>
        <w:rPr>
          <w:rFonts w:ascii="NeueHaasGroteskDisp Pro" w:hAnsi="NeueHaasGroteskDisp Pro"/>
          <w:color w:val="437BFC"/>
        </w:rPr>
      </w:pPr>
      <w:r w:rsidRPr="00DB627A">
        <w:rPr>
          <w:rFonts w:ascii="NeueHaasGroteskDisp Pro" w:hAnsi="NeueHaasGroteskDisp Pro"/>
          <w:color w:val="000000" w:themeColor="text1"/>
        </w:rPr>
        <w:t>S</w:t>
      </w:r>
      <w:r w:rsidR="008F03DE" w:rsidRPr="008F03DE">
        <w:rPr>
          <w:rFonts w:ascii="NeueHaasGroteskDisp Pro" w:hAnsi="NeueHaasGroteskDisp Pro"/>
          <w:color w:val="000000" w:themeColor="text1"/>
        </w:rPr>
        <w:t>tress-testing events/activities</w:t>
      </w:r>
      <w:r w:rsidR="009746F4" w:rsidRPr="00DB627A">
        <w:rPr>
          <w:rFonts w:ascii="NeueHaasGroteskDisp Pro" w:hAnsi="NeueHaasGroteskDisp Pro"/>
          <w:color w:val="000000" w:themeColor="text1"/>
        </w:rPr>
        <w:t>.</w:t>
      </w:r>
    </w:p>
    <w:p w14:paraId="0117D105" w14:textId="77777777" w:rsidR="00F5406C" w:rsidRDefault="008F03DE" w:rsidP="008F03DE">
      <w:pPr>
        <w:pStyle w:val="Default"/>
        <w:rPr>
          <w:rFonts w:ascii="NeueHaasGroteskDisp Pro" w:hAnsi="NeueHaasGroteskDisp Pro"/>
          <w:b/>
          <w:bCs/>
        </w:rPr>
      </w:pPr>
      <w:r w:rsidRPr="008F03DE">
        <w:rPr>
          <w:rFonts w:ascii="NeueHaasGroteskDisp Pro" w:hAnsi="NeueHaasGroteskDisp Pro"/>
          <w:b/>
          <w:bCs/>
        </w:rPr>
        <w:t xml:space="preserve">Additional: </w:t>
      </w:r>
    </w:p>
    <w:p w14:paraId="5E8946C6" w14:textId="3B452E33" w:rsidR="008F03DE" w:rsidRPr="008F03DE" w:rsidRDefault="00DB627A" w:rsidP="00F5406C">
      <w:pPr>
        <w:pStyle w:val="Default"/>
        <w:numPr>
          <w:ilvl w:val="0"/>
          <w:numId w:val="20"/>
        </w:numPr>
        <w:rPr>
          <w:rFonts w:ascii="NeueHaasGroteskDisp Pro" w:hAnsi="NeueHaasGroteskDisp Pro"/>
          <w:color w:val="437BFC"/>
        </w:rPr>
      </w:pPr>
      <w:r w:rsidRPr="00DB627A">
        <w:rPr>
          <w:rFonts w:ascii="NeueHaasGroteskDisp Pro" w:hAnsi="NeueHaasGroteskDisp Pro"/>
          <w:color w:val="000000" w:themeColor="text1"/>
        </w:rPr>
        <w:t>D</w:t>
      </w:r>
      <w:r w:rsidR="008F03DE" w:rsidRPr="008F03DE">
        <w:rPr>
          <w:rFonts w:ascii="NeueHaasGroteskDisp Pro" w:hAnsi="NeueHaasGroteskDisp Pro"/>
          <w:color w:val="000000" w:themeColor="text1"/>
        </w:rPr>
        <w:t>uties based on individual interest and experience</w:t>
      </w:r>
      <w:r w:rsidR="009746F4" w:rsidRPr="00DB627A">
        <w:rPr>
          <w:rFonts w:ascii="NeueHaasGroteskDisp Pro" w:hAnsi="NeueHaasGroteskDisp Pro"/>
          <w:color w:val="000000" w:themeColor="text1"/>
        </w:rPr>
        <w:t>.</w:t>
      </w:r>
    </w:p>
    <w:p w14:paraId="536D0CDE" w14:textId="6AB8A99F" w:rsidR="008F03DE" w:rsidRPr="008F03DE" w:rsidRDefault="00DB627A" w:rsidP="00F5406C">
      <w:pPr>
        <w:pStyle w:val="Default"/>
        <w:numPr>
          <w:ilvl w:val="0"/>
          <w:numId w:val="20"/>
        </w:numPr>
        <w:rPr>
          <w:rFonts w:ascii="NeueHaasGroteskDisp Pro" w:hAnsi="NeueHaasGroteskDisp Pro"/>
          <w:color w:val="437BFC"/>
        </w:rPr>
      </w:pPr>
      <w:r w:rsidRPr="00DB627A">
        <w:rPr>
          <w:rFonts w:ascii="NeueHaasGroteskDisp Pro" w:hAnsi="NeueHaasGroteskDisp Pro"/>
          <w:color w:val="000000" w:themeColor="text1"/>
        </w:rPr>
        <w:t>E</w:t>
      </w:r>
      <w:r w:rsidR="008F03DE" w:rsidRPr="008F03DE">
        <w:rPr>
          <w:rFonts w:ascii="NeueHaasGroteskDisp Pro" w:hAnsi="NeueHaasGroteskDisp Pro"/>
          <w:color w:val="000000" w:themeColor="text1"/>
        </w:rPr>
        <w:t>vent Participant Surveys</w:t>
      </w:r>
      <w:r w:rsidR="009746F4" w:rsidRPr="00DB627A">
        <w:rPr>
          <w:rFonts w:ascii="NeueHaasGroteskDisp Pro" w:hAnsi="NeueHaasGroteskDisp Pro"/>
          <w:color w:val="000000" w:themeColor="text1"/>
        </w:rPr>
        <w:t>.</w:t>
      </w:r>
    </w:p>
    <w:p w14:paraId="199392EB" w14:textId="20D504E3" w:rsidR="008F03DE" w:rsidRPr="008F03DE" w:rsidRDefault="00DB627A" w:rsidP="00F5406C">
      <w:pPr>
        <w:pStyle w:val="Default"/>
        <w:numPr>
          <w:ilvl w:val="0"/>
          <w:numId w:val="20"/>
        </w:numPr>
        <w:rPr>
          <w:rFonts w:ascii="NeueHaasGroteskDisp Pro" w:hAnsi="NeueHaasGroteskDisp Pro"/>
          <w:color w:val="437BFC"/>
        </w:rPr>
      </w:pPr>
      <w:r w:rsidRPr="00DB627A">
        <w:rPr>
          <w:rFonts w:ascii="NeueHaasGroteskDisp Pro" w:hAnsi="NeueHaasGroteskDisp Pro"/>
          <w:color w:val="000000" w:themeColor="text1"/>
        </w:rPr>
        <w:t>T</w:t>
      </w:r>
      <w:r w:rsidR="008F03DE" w:rsidRPr="008F03DE">
        <w:rPr>
          <w:rFonts w:ascii="NeueHaasGroteskDisp Pro" w:hAnsi="NeueHaasGroteskDisp Pro"/>
          <w:color w:val="000000" w:themeColor="text1"/>
        </w:rPr>
        <w:t>ranslators</w:t>
      </w:r>
      <w:r w:rsidR="009746F4" w:rsidRPr="00DB627A">
        <w:rPr>
          <w:rFonts w:ascii="NeueHaasGroteskDisp Pro" w:hAnsi="NeueHaasGroteskDisp Pro"/>
          <w:color w:val="000000" w:themeColor="text1"/>
        </w:rPr>
        <w:t>.</w:t>
      </w:r>
    </w:p>
    <w:p w14:paraId="4D77F4EC" w14:textId="71F1E96F" w:rsidR="008F03DE" w:rsidRPr="008F03DE" w:rsidRDefault="00DB627A" w:rsidP="00F5406C">
      <w:pPr>
        <w:pStyle w:val="Default"/>
        <w:numPr>
          <w:ilvl w:val="0"/>
          <w:numId w:val="20"/>
        </w:numPr>
        <w:rPr>
          <w:rFonts w:ascii="NeueHaasGroteskDisp Pro" w:hAnsi="NeueHaasGroteskDisp Pro"/>
          <w:color w:val="437BFC"/>
        </w:rPr>
      </w:pPr>
      <w:r w:rsidRPr="00DB627A">
        <w:rPr>
          <w:rFonts w:ascii="NeueHaasGroteskDisp Pro" w:hAnsi="NeueHaasGroteskDisp Pro"/>
          <w:color w:val="000000" w:themeColor="text1"/>
        </w:rPr>
        <w:t>V</w:t>
      </w:r>
      <w:r w:rsidR="008F03DE" w:rsidRPr="008F03DE">
        <w:rPr>
          <w:rFonts w:ascii="NeueHaasGroteskDisp Pro" w:hAnsi="NeueHaasGroteskDisp Pro"/>
          <w:color w:val="000000" w:themeColor="text1"/>
        </w:rPr>
        <w:t>olunteer Hub Host</w:t>
      </w:r>
      <w:r w:rsidR="009746F4" w:rsidRPr="00DB627A">
        <w:rPr>
          <w:rFonts w:ascii="NeueHaasGroteskDisp Pro" w:hAnsi="NeueHaasGroteskDisp Pro"/>
          <w:color w:val="000000" w:themeColor="text1"/>
        </w:rPr>
        <w:t>.</w:t>
      </w:r>
    </w:p>
    <w:p w14:paraId="695AD885" w14:textId="77777777" w:rsidR="00C76005" w:rsidRDefault="00C76005" w:rsidP="00C76005">
      <w:pPr>
        <w:pStyle w:val="Default"/>
        <w:rPr>
          <w:rFonts w:ascii="NeueHaasGroteskDisp Pro" w:hAnsi="NeueHaasGroteskDisp Pro"/>
        </w:rPr>
      </w:pPr>
    </w:p>
    <w:p w14:paraId="4BF7B7D1" w14:textId="77777777" w:rsidR="00833CE0" w:rsidRDefault="00833CE0" w:rsidP="00833CE0">
      <w:pPr>
        <w:pStyle w:val="Default"/>
        <w:rPr>
          <w:rFonts w:ascii="NeueHaasGroteskDisp Pro Md" w:hAnsi="NeueHaasGroteskDisp Pro Md"/>
          <w:color w:val="437CFF"/>
        </w:rPr>
      </w:pPr>
    </w:p>
    <w:p w14:paraId="3039DA52" w14:textId="62FAD62F" w:rsidR="00833CE0" w:rsidRPr="00833CE0" w:rsidRDefault="00833CE0" w:rsidP="00833CE0">
      <w:pPr>
        <w:pStyle w:val="Default"/>
        <w:rPr>
          <w:rFonts w:ascii="NeueHaasGroteskDisp Pro" w:hAnsi="NeueHaasGroteskDisp Pro"/>
        </w:rPr>
      </w:pPr>
      <w:r w:rsidRPr="00833CE0">
        <w:rPr>
          <w:rFonts w:ascii="NeueHaasGroteskDisp Pro" w:hAnsi="NeueHaasGroteskDisp Pro"/>
        </w:rPr>
        <w:t>City Host volunteer duties will supplement the City of Culture 2021 event programme, they will not act as a substitute for paid positions. City Hosts will not replace security, stewards, first aid or emergency service requirements at events.</w:t>
      </w:r>
    </w:p>
    <w:p w14:paraId="74CD848B" w14:textId="6683A26B" w:rsidR="00C76005" w:rsidRPr="00531340" w:rsidRDefault="00C76005" w:rsidP="00C76005">
      <w:pPr>
        <w:spacing w:after="0" w:line="240" w:lineRule="auto"/>
        <w:rPr>
          <w:rFonts w:ascii="NeueHaasGroteskDisp Pro" w:eastAsia="Times New Roman" w:hAnsi="NeueHaasGroteskDisp Pro" w:cs="Arial"/>
          <w:color w:val="437BFC"/>
          <w:sz w:val="24"/>
          <w:szCs w:val="24"/>
          <w:lang w:eastAsia="en-GB"/>
        </w:rPr>
      </w:pPr>
    </w:p>
    <w:sectPr w:rsidR="00C76005" w:rsidRPr="00531340" w:rsidSect="00190E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HaasGroteskDisp Pro Md">
    <w:panose1 w:val="020B0604020202020204"/>
    <w:charset w:val="00"/>
    <w:family w:val="swiss"/>
    <w:notTrueType/>
    <w:pitch w:val="variable"/>
    <w:sig w:usb0="00000007" w:usb1="00000000" w:usb2="00000000" w:usb3="00000000" w:csb0="00000093" w:csb1="00000000"/>
  </w:font>
  <w:font w:name="NeueHaasGroteskDisp Pro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330CE"/>
    <w:multiLevelType w:val="hybridMultilevel"/>
    <w:tmpl w:val="E23A5E30"/>
    <w:lvl w:ilvl="0" w:tplc="2A96246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13A47"/>
    <w:multiLevelType w:val="hybridMultilevel"/>
    <w:tmpl w:val="DFF2C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A4BE4"/>
    <w:multiLevelType w:val="hybridMultilevel"/>
    <w:tmpl w:val="58CC18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526A0"/>
    <w:multiLevelType w:val="hybridMultilevel"/>
    <w:tmpl w:val="2272E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7C5F69"/>
    <w:multiLevelType w:val="hybridMultilevel"/>
    <w:tmpl w:val="CC268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82D91"/>
    <w:multiLevelType w:val="hybridMultilevel"/>
    <w:tmpl w:val="A6A8FE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A739F"/>
    <w:multiLevelType w:val="hybridMultilevel"/>
    <w:tmpl w:val="D6540C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9A07A2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2C6CD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3A5E2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00F0E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A2FF3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A05FA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6C5FB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1692A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16552F"/>
    <w:multiLevelType w:val="hybridMultilevel"/>
    <w:tmpl w:val="42A8B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1B77D9"/>
    <w:multiLevelType w:val="hybridMultilevel"/>
    <w:tmpl w:val="3488C894"/>
    <w:lvl w:ilvl="0" w:tplc="8446F422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C2EAA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08D8E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58AF0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FCD79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3CCCE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5ECC8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5CED6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F033F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A261E4"/>
    <w:multiLevelType w:val="hybridMultilevel"/>
    <w:tmpl w:val="4F54DD52"/>
    <w:lvl w:ilvl="0" w:tplc="53844DD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5E98D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AEA55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F0C5B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44805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F6C4D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0EDA9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F2985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A26C3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A6744F"/>
    <w:multiLevelType w:val="hybridMultilevel"/>
    <w:tmpl w:val="85348B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FC2EAA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08D8E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58AF0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FCD79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3CCCE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5ECC8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5CED6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F033F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9C0C77"/>
    <w:multiLevelType w:val="hybridMultilevel"/>
    <w:tmpl w:val="10E0AD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4D5E2E"/>
    <w:multiLevelType w:val="hybridMultilevel"/>
    <w:tmpl w:val="9A4269A8"/>
    <w:lvl w:ilvl="0" w:tplc="D8D4C5A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508A2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E017F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968C4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18FA1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A32881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88268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1E89E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6C676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8C52FF"/>
    <w:multiLevelType w:val="hybridMultilevel"/>
    <w:tmpl w:val="B0868CA8"/>
    <w:lvl w:ilvl="0" w:tplc="6FF8064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98419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7ADF0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B0B6D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F4409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EA86BA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C855D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10984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3E2DA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BB57F8"/>
    <w:multiLevelType w:val="hybridMultilevel"/>
    <w:tmpl w:val="4014D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2A552D"/>
    <w:multiLevelType w:val="hybridMultilevel"/>
    <w:tmpl w:val="BEC4F516"/>
    <w:lvl w:ilvl="0" w:tplc="12827E5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A07A2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2C6CD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3A5E2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00F0E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A2FF3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A05FA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6C5FB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1692A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34168A"/>
    <w:multiLevelType w:val="hybridMultilevel"/>
    <w:tmpl w:val="C764E3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6802BF"/>
    <w:multiLevelType w:val="hybridMultilevel"/>
    <w:tmpl w:val="0E0073E2"/>
    <w:lvl w:ilvl="0" w:tplc="2AD824A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D0ADB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92AF6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F8FFA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ED24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A81CF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26858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B2701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E419B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EE2705"/>
    <w:multiLevelType w:val="hybridMultilevel"/>
    <w:tmpl w:val="4C9ED6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198419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7ADF0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B0B6D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F4409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EA86BA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C855D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10984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3E2DA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737210"/>
    <w:multiLevelType w:val="hybridMultilevel"/>
    <w:tmpl w:val="5F9E9DA8"/>
    <w:lvl w:ilvl="0" w:tplc="D03E63C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C2EAA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08D8E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58AF0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FCD79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3CCCE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5ECC8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5CED6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F033F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19"/>
  </w:num>
  <w:num w:numId="8">
    <w:abstractNumId w:val="8"/>
  </w:num>
  <w:num w:numId="9">
    <w:abstractNumId w:val="10"/>
  </w:num>
  <w:num w:numId="10">
    <w:abstractNumId w:val="15"/>
  </w:num>
  <w:num w:numId="11">
    <w:abstractNumId w:val="6"/>
  </w:num>
  <w:num w:numId="12">
    <w:abstractNumId w:val="13"/>
  </w:num>
  <w:num w:numId="13">
    <w:abstractNumId w:val="18"/>
  </w:num>
  <w:num w:numId="14">
    <w:abstractNumId w:val="12"/>
  </w:num>
  <w:num w:numId="15">
    <w:abstractNumId w:val="17"/>
  </w:num>
  <w:num w:numId="16">
    <w:abstractNumId w:val="9"/>
  </w:num>
  <w:num w:numId="17">
    <w:abstractNumId w:val="5"/>
  </w:num>
  <w:num w:numId="18">
    <w:abstractNumId w:val="16"/>
  </w:num>
  <w:num w:numId="19">
    <w:abstractNumId w:val="1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D1E"/>
    <w:rsid w:val="0000788E"/>
    <w:rsid w:val="000207BA"/>
    <w:rsid w:val="000216BC"/>
    <w:rsid w:val="000262A2"/>
    <w:rsid w:val="00043743"/>
    <w:rsid w:val="0004453E"/>
    <w:rsid w:val="00060278"/>
    <w:rsid w:val="00066A32"/>
    <w:rsid w:val="00070229"/>
    <w:rsid w:val="00072BA7"/>
    <w:rsid w:val="00076049"/>
    <w:rsid w:val="000868A4"/>
    <w:rsid w:val="000901CF"/>
    <w:rsid w:val="00091718"/>
    <w:rsid w:val="00093E9D"/>
    <w:rsid w:val="0009508F"/>
    <w:rsid w:val="000963C5"/>
    <w:rsid w:val="000A0659"/>
    <w:rsid w:val="000A39E0"/>
    <w:rsid w:val="000A4963"/>
    <w:rsid w:val="000A5054"/>
    <w:rsid w:val="000B06FE"/>
    <w:rsid w:val="000C2FC4"/>
    <w:rsid w:val="000C4122"/>
    <w:rsid w:val="000C611F"/>
    <w:rsid w:val="000D02FA"/>
    <w:rsid w:val="000F195A"/>
    <w:rsid w:val="00101B10"/>
    <w:rsid w:val="001126F9"/>
    <w:rsid w:val="00124C06"/>
    <w:rsid w:val="001300E8"/>
    <w:rsid w:val="001418B0"/>
    <w:rsid w:val="00146994"/>
    <w:rsid w:val="00150F30"/>
    <w:rsid w:val="00157B9F"/>
    <w:rsid w:val="0016770F"/>
    <w:rsid w:val="00173E67"/>
    <w:rsid w:val="00181074"/>
    <w:rsid w:val="00181A0E"/>
    <w:rsid w:val="001829EE"/>
    <w:rsid w:val="00190254"/>
    <w:rsid w:val="00190988"/>
    <w:rsid w:val="00190E75"/>
    <w:rsid w:val="0019103B"/>
    <w:rsid w:val="001964E9"/>
    <w:rsid w:val="001B78A9"/>
    <w:rsid w:val="001C62F0"/>
    <w:rsid w:val="001F3937"/>
    <w:rsid w:val="001F45BA"/>
    <w:rsid w:val="001F5998"/>
    <w:rsid w:val="002024AE"/>
    <w:rsid w:val="00215C9B"/>
    <w:rsid w:val="00216420"/>
    <w:rsid w:val="0021652B"/>
    <w:rsid w:val="002205D2"/>
    <w:rsid w:val="00224326"/>
    <w:rsid w:val="00227281"/>
    <w:rsid w:val="00231B15"/>
    <w:rsid w:val="00233D62"/>
    <w:rsid w:val="002671FC"/>
    <w:rsid w:val="00272286"/>
    <w:rsid w:val="00273727"/>
    <w:rsid w:val="0027480B"/>
    <w:rsid w:val="00277A33"/>
    <w:rsid w:val="00280F65"/>
    <w:rsid w:val="002822B7"/>
    <w:rsid w:val="002849B5"/>
    <w:rsid w:val="00286C89"/>
    <w:rsid w:val="002907EC"/>
    <w:rsid w:val="0029239F"/>
    <w:rsid w:val="00293EBF"/>
    <w:rsid w:val="002943FA"/>
    <w:rsid w:val="002A131C"/>
    <w:rsid w:val="002A1561"/>
    <w:rsid w:val="002A322B"/>
    <w:rsid w:val="002A5020"/>
    <w:rsid w:val="002A5233"/>
    <w:rsid w:val="002A6469"/>
    <w:rsid w:val="002B5E88"/>
    <w:rsid w:val="002C3811"/>
    <w:rsid w:val="002C5E77"/>
    <w:rsid w:val="002C6FA0"/>
    <w:rsid w:val="002E1A55"/>
    <w:rsid w:val="002E5F79"/>
    <w:rsid w:val="002E7B85"/>
    <w:rsid w:val="00300823"/>
    <w:rsid w:val="00303CEE"/>
    <w:rsid w:val="0031476C"/>
    <w:rsid w:val="0031639E"/>
    <w:rsid w:val="00334390"/>
    <w:rsid w:val="0033512C"/>
    <w:rsid w:val="0033615B"/>
    <w:rsid w:val="00340A3E"/>
    <w:rsid w:val="00343023"/>
    <w:rsid w:val="00344346"/>
    <w:rsid w:val="003445E0"/>
    <w:rsid w:val="003445EE"/>
    <w:rsid w:val="0034545D"/>
    <w:rsid w:val="00355FD0"/>
    <w:rsid w:val="00357B10"/>
    <w:rsid w:val="00364685"/>
    <w:rsid w:val="003734F4"/>
    <w:rsid w:val="0037465E"/>
    <w:rsid w:val="00381C2F"/>
    <w:rsid w:val="00384044"/>
    <w:rsid w:val="0038489B"/>
    <w:rsid w:val="0039035C"/>
    <w:rsid w:val="00390AA9"/>
    <w:rsid w:val="003A07D1"/>
    <w:rsid w:val="003B653B"/>
    <w:rsid w:val="003C7EDF"/>
    <w:rsid w:val="003D4D70"/>
    <w:rsid w:val="003D76EC"/>
    <w:rsid w:val="003E01F2"/>
    <w:rsid w:val="003E4A58"/>
    <w:rsid w:val="003E7A07"/>
    <w:rsid w:val="003F7BBC"/>
    <w:rsid w:val="00400AB6"/>
    <w:rsid w:val="00412986"/>
    <w:rsid w:val="00423C1A"/>
    <w:rsid w:val="004257EB"/>
    <w:rsid w:val="00430F88"/>
    <w:rsid w:val="0044239C"/>
    <w:rsid w:val="004477A3"/>
    <w:rsid w:val="0045021E"/>
    <w:rsid w:val="004706A8"/>
    <w:rsid w:val="0047313D"/>
    <w:rsid w:val="004741A5"/>
    <w:rsid w:val="0047459A"/>
    <w:rsid w:val="00484855"/>
    <w:rsid w:val="00485E86"/>
    <w:rsid w:val="00485E98"/>
    <w:rsid w:val="00490C96"/>
    <w:rsid w:val="00491915"/>
    <w:rsid w:val="004959E9"/>
    <w:rsid w:val="004A0798"/>
    <w:rsid w:val="004A2740"/>
    <w:rsid w:val="004A487B"/>
    <w:rsid w:val="004B4D39"/>
    <w:rsid w:val="004C2893"/>
    <w:rsid w:val="004F05AF"/>
    <w:rsid w:val="004F3A18"/>
    <w:rsid w:val="004F5F97"/>
    <w:rsid w:val="0050041C"/>
    <w:rsid w:val="005061D7"/>
    <w:rsid w:val="005105BE"/>
    <w:rsid w:val="00522103"/>
    <w:rsid w:val="00531340"/>
    <w:rsid w:val="00534396"/>
    <w:rsid w:val="00537211"/>
    <w:rsid w:val="005426DE"/>
    <w:rsid w:val="0054475C"/>
    <w:rsid w:val="00546E77"/>
    <w:rsid w:val="00555604"/>
    <w:rsid w:val="00565697"/>
    <w:rsid w:val="00581371"/>
    <w:rsid w:val="00591C97"/>
    <w:rsid w:val="005B2273"/>
    <w:rsid w:val="005B51B0"/>
    <w:rsid w:val="005B6D15"/>
    <w:rsid w:val="005D11E1"/>
    <w:rsid w:val="005D2F7A"/>
    <w:rsid w:val="005D43CC"/>
    <w:rsid w:val="005E38AF"/>
    <w:rsid w:val="005F629A"/>
    <w:rsid w:val="00604FA4"/>
    <w:rsid w:val="00607B97"/>
    <w:rsid w:val="006149C0"/>
    <w:rsid w:val="00620271"/>
    <w:rsid w:val="00622411"/>
    <w:rsid w:val="00623A10"/>
    <w:rsid w:val="006323A4"/>
    <w:rsid w:val="00634824"/>
    <w:rsid w:val="006366C3"/>
    <w:rsid w:val="00640B45"/>
    <w:rsid w:val="00640FE0"/>
    <w:rsid w:val="006413BA"/>
    <w:rsid w:val="00645B68"/>
    <w:rsid w:val="00650D6D"/>
    <w:rsid w:val="00655687"/>
    <w:rsid w:val="00675F30"/>
    <w:rsid w:val="006801A9"/>
    <w:rsid w:val="006804AD"/>
    <w:rsid w:val="00693574"/>
    <w:rsid w:val="006949CC"/>
    <w:rsid w:val="006A1059"/>
    <w:rsid w:val="006A2743"/>
    <w:rsid w:val="006B3801"/>
    <w:rsid w:val="006B4906"/>
    <w:rsid w:val="006B4C28"/>
    <w:rsid w:val="006C18F3"/>
    <w:rsid w:val="006C2F23"/>
    <w:rsid w:val="006D474E"/>
    <w:rsid w:val="006D6081"/>
    <w:rsid w:val="006E5F7A"/>
    <w:rsid w:val="006E664A"/>
    <w:rsid w:val="006F1D1E"/>
    <w:rsid w:val="006F2B7D"/>
    <w:rsid w:val="006F624F"/>
    <w:rsid w:val="00702C89"/>
    <w:rsid w:val="0070398C"/>
    <w:rsid w:val="0071097E"/>
    <w:rsid w:val="00711E84"/>
    <w:rsid w:val="007141CB"/>
    <w:rsid w:val="00717CB2"/>
    <w:rsid w:val="00741C56"/>
    <w:rsid w:val="00745A1F"/>
    <w:rsid w:val="00754261"/>
    <w:rsid w:val="00755034"/>
    <w:rsid w:val="007644F0"/>
    <w:rsid w:val="00764FA3"/>
    <w:rsid w:val="0077003E"/>
    <w:rsid w:val="007757DD"/>
    <w:rsid w:val="00783797"/>
    <w:rsid w:val="0078649F"/>
    <w:rsid w:val="007964E7"/>
    <w:rsid w:val="007A067C"/>
    <w:rsid w:val="007A723F"/>
    <w:rsid w:val="007B0593"/>
    <w:rsid w:val="007B341C"/>
    <w:rsid w:val="007B43FE"/>
    <w:rsid w:val="007C17D5"/>
    <w:rsid w:val="007C2BFE"/>
    <w:rsid w:val="007E2C48"/>
    <w:rsid w:val="007E484A"/>
    <w:rsid w:val="007F0C36"/>
    <w:rsid w:val="007F0EF4"/>
    <w:rsid w:val="00802F2E"/>
    <w:rsid w:val="0080300B"/>
    <w:rsid w:val="00804D81"/>
    <w:rsid w:val="00815F2B"/>
    <w:rsid w:val="00821483"/>
    <w:rsid w:val="0082410D"/>
    <w:rsid w:val="00826B8B"/>
    <w:rsid w:val="00827EF8"/>
    <w:rsid w:val="00832159"/>
    <w:rsid w:val="00833CE0"/>
    <w:rsid w:val="00840234"/>
    <w:rsid w:val="00841F2C"/>
    <w:rsid w:val="00875A97"/>
    <w:rsid w:val="00876BDD"/>
    <w:rsid w:val="00891CDA"/>
    <w:rsid w:val="00897E4D"/>
    <w:rsid w:val="008A385B"/>
    <w:rsid w:val="008C2479"/>
    <w:rsid w:val="008C2707"/>
    <w:rsid w:val="008C7C8C"/>
    <w:rsid w:val="008D410B"/>
    <w:rsid w:val="008D584E"/>
    <w:rsid w:val="008E2A04"/>
    <w:rsid w:val="008F03DE"/>
    <w:rsid w:val="00903BAA"/>
    <w:rsid w:val="00915CAF"/>
    <w:rsid w:val="00926107"/>
    <w:rsid w:val="009376B0"/>
    <w:rsid w:val="00943E71"/>
    <w:rsid w:val="009452CE"/>
    <w:rsid w:val="00950805"/>
    <w:rsid w:val="00950ADA"/>
    <w:rsid w:val="0095673B"/>
    <w:rsid w:val="00960F7E"/>
    <w:rsid w:val="00973E07"/>
    <w:rsid w:val="009746F4"/>
    <w:rsid w:val="009800FD"/>
    <w:rsid w:val="00982617"/>
    <w:rsid w:val="00987205"/>
    <w:rsid w:val="009B2EC4"/>
    <w:rsid w:val="009B4FBF"/>
    <w:rsid w:val="009C4C8B"/>
    <w:rsid w:val="009C6E76"/>
    <w:rsid w:val="009D3D3E"/>
    <w:rsid w:val="009E09F8"/>
    <w:rsid w:val="009E4D96"/>
    <w:rsid w:val="009E6F25"/>
    <w:rsid w:val="00A02186"/>
    <w:rsid w:val="00A11859"/>
    <w:rsid w:val="00A14E8A"/>
    <w:rsid w:val="00A21EEE"/>
    <w:rsid w:val="00A23285"/>
    <w:rsid w:val="00A2612E"/>
    <w:rsid w:val="00A33DDB"/>
    <w:rsid w:val="00A37568"/>
    <w:rsid w:val="00A479E0"/>
    <w:rsid w:val="00A54BA4"/>
    <w:rsid w:val="00A5765B"/>
    <w:rsid w:val="00A60F51"/>
    <w:rsid w:val="00A64F33"/>
    <w:rsid w:val="00A65256"/>
    <w:rsid w:val="00A72C33"/>
    <w:rsid w:val="00A77427"/>
    <w:rsid w:val="00A81DDF"/>
    <w:rsid w:val="00A85A78"/>
    <w:rsid w:val="00A863C5"/>
    <w:rsid w:val="00A86D8B"/>
    <w:rsid w:val="00A87AC8"/>
    <w:rsid w:val="00A901E1"/>
    <w:rsid w:val="00A9588A"/>
    <w:rsid w:val="00AA2D7E"/>
    <w:rsid w:val="00AA350E"/>
    <w:rsid w:val="00AB008D"/>
    <w:rsid w:val="00AB1193"/>
    <w:rsid w:val="00AB6F48"/>
    <w:rsid w:val="00AB73C7"/>
    <w:rsid w:val="00AC7BA5"/>
    <w:rsid w:val="00AD0B01"/>
    <w:rsid w:val="00AD29F1"/>
    <w:rsid w:val="00AD56A8"/>
    <w:rsid w:val="00AD5DA4"/>
    <w:rsid w:val="00AD6226"/>
    <w:rsid w:val="00AF6AEB"/>
    <w:rsid w:val="00B03D53"/>
    <w:rsid w:val="00B11DA9"/>
    <w:rsid w:val="00B1530C"/>
    <w:rsid w:val="00B21438"/>
    <w:rsid w:val="00B2432E"/>
    <w:rsid w:val="00B303BF"/>
    <w:rsid w:val="00B363EA"/>
    <w:rsid w:val="00B37B62"/>
    <w:rsid w:val="00B64469"/>
    <w:rsid w:val="00B64E8A"/>
    <w:rsid w:val="00B82176"/>
    <w:rsid w:val="00BA0A2D"/>
    <w:rsid w:val="00BA54FE"/>
    <w:rsid w:val="00BA798B"/>
    <w:rsid w:val="00BB4937"/>
    <w:rsid w:val="00BB6308"/>
    <w:rsid w:val="00BB7D17"/>
    <w:rsid w:val="00BC6F1B"/>
    <w:rsid w:val="00BD2242"/>
    <w:rsid w:val="00BD3AD0"/>
    <w:rsid w:val="00BE068D"/>
    <w:rsid w:val="00BE14C1"/>
    <w:rsid w:val="00BE195B"/>
    <w:rsid w:val="00BE1B63"/>
    <w:rsid w:val="00BE5691"/>
    <w:rsid w:val="00BF682C"/>
    <w:rsid w:val="00C00D33"/>
    <w:rsid w:val="00C04ED0"/>
    <w:rsid w:val="00C141DC"/>
    <w:rsid w:val="00C152A6"/>
    <w:rsid w:val="00C17355"/>
    <w:rsid w:val="00C25DEE"/>
    <w:rsid w:val="00C3341F"/>
    <w:rsid w:val="00C35D55"/>
    <w:rsid w:val="00C36EA7"/>
    <w:rsid w:val="00C41910"/>
    <w:rsid w:val="00C468E4"/>
    <w:rsid w:val="00C54DE8"/>
    <w:rsid w:val="00C65A6C"/>
    <w:rsid w:val="00C74A3A"/>
    <w:rsid w:val="00C76005"/>
    <w:rsid w:val="00C915F6"/>
    <w:rsid w:val="00CA0BCF"/>
    <w:rsid w:val="00CA628A"/>
    <w:rsid w:val="00CB34F8"/>
    <w:rsid w:val="00CB4192"/>
    <w:rsid w:val="00CB553E"/>
    <w:rsid w:val="00CC1125"/>
    <w:rsid w:val="00CC50B0"/>
    <w:rsid w:val="00CD20CF"/>
    <w:rsid w:val="00CD434B"/>
    <w:rsid w:val="00CF22AB"/>
    <w:rsid w:val="00D03866"/>
    <w:rsid w:val="00D11B72"/>
    <w:rsid w:val="00D1485C"/>
    <w:rsid w:val="00D155B9"/>
    <w:rsid w:val="00D22AB9"/>
    <w:rsid w:val="00D23261"/>
    <w:rsid w:val="00D235E3"/>
    <w:rsid w:val="00D2756A"/>
    <w:rsid w:val="00D376B5"/>
    <w:rsid w:val="00D52CDD"/>
    <w:rsid w:val="00D54547"/>
    <w:rsid w:val="00D75A8D"/>
    <w:rsid w:val="00D832D6"/>
    <w:rsid w:val="00D91949"/>
    <w:rsid w:val="00D919B6"/>
    <w:rsid w:val="00D95A7E"/>
    <w:rsid w:val="00D97EEA"/>
    <w:rsid w:val="00DB627A"/>
    <w:rsid w:val="00DB6C59"/>
    <w:rsid w:val="00DB7252"/>
    <w:rsid w:val="00DE20C2"/>
    <w:rsid w:val="00DE2C3D"/>
    <w:rsid w:val="00DF1FF9"/>
    <w:rsid w:val="00DF33B1"/>
    <w:rsid w:val="00DF4187"/>
    <w:rsid w:val="00DF6AE3"/>
    <w:rsid w:val="00E06065"/>
    <w:rsid w:val="00E16F7D"/>
    <w:rsid w:val="00E238D2"/>
    <w:rsid w:val="00E33D4E"/>
    <w:rsid w:val="00E450F4"/>
    <w:rsid w:val="00E46073"/>
    <w:rsid w:val="00E65A71"/>
    <w:rsid w:val="00E71993"/>
    <w:rsid w:val="00E71E61"/>
    <w:rsid w:val="00E75203"/>
    <w:rsid w:val="00E834FE"/>
    <w:rsid w:val="00E97BDE"/>
    <w:rsid w:val="00EC50D4"/>
    <w:rsid w:val="00EC5CA9"/>
    <w:rsid w:val="00ED166B"/>
    <w:rsid w:val="00EE215E"/>
    <w:rsid w:val="00EE2A1B"/>
    <w:rsid w:val="00EE558C"/>
    <w:rsid w:val="00EF0CF9"/>
    <w:rsid w:val="00EF5C34"/>
    <w:rsid w:val="00F02ACD"/>
    <w:rsid w:val="00F10E15"/>
    <w:rsid w:val="00F174CE"/>
    <w:rsid w:val="00F23F6A"/>
    <w:rsid w:val="00F25CB1"/>
    <w:rsid w:val="00F32CE2"/>
    <w:rsid w:val="00F35B3C"/>
    <w:rsid w:val="00F4075D"/>
    <w:rsid w:val="00F46FE9"/>
    <w:rsid w:val="00F4703D"/>
    <w:rsid w:val="00F52546"/>
    <w:rsid w:val="00F5390E"/>
    <w:rsid w:val="00F5406C"/>
    <w:rsid w:val="00F70BBF"/>
    <w:rsid w:val="00F73572"/>
    <w:rsid w:val="00F7506D"/>
    <w:rsid w:val="00F776A3"/>
    <w:rsid w:val="00F81586"/>
    <w:rsid w:val="00F85DAB"/>
    <w:rsid w:val="00F9213B"/>
    <w:rsid w:val="00F968B1"/>
    <w:rsid w:val="00FC1F06"/>
    <w:rsid w:val="00FC5943"/>
    <w:rsid w:val="00FC75FE"/>
    <w:rsid w:val="00FD73FF"/>
    <w:rsid w:val="00FF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8935F"/>
  <w15:chartTrackingRefBased/>
  <w15:docId w15:val="{EFD8A94B-3822-4E01-85B4-B1C11C29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5233"/>
    <w:rPr>
      <w:color w:val="0000FF"/>
      <w:u w:val="single"/>
    </w:rPr>
  </w:style>
  <w:style w:type="paragraph" w:customStyle="1" w:styleId="Default">
    <w:name w:val="Default"/>
    <w:rsid w:val="00066A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C915F6"/>
    <w:pPr>
      <w:ind w:left="720"/>
      <w:contextualSpacing/>
    </w:pPr>
  </w:style>
  <w:style w:type="paragraph" w:styleId="Revision">
    <w:name w:val="Revision"/>
    <w:hidden/>
    <w:uiPriority w:val="99"/>
    <w:semiHidden/>
    <w:rsid w:val="001F599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F59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59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59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9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99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671F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50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20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6AF6144DAAB847AB12EB13B3A10270" ma:contentTypeVersion="12" ma:contentTypeDescription="Create a new document." ma:contentTypeScope="" ma:versionID="545025d951a26a59e131aba62db56741">
  <xsd:schema xmlns:xsd="http://www.w3.org/2001/XMLSchema" xmlns:xs="http://www.w3.org/2001/XMLSchema" xmlns:p="http://schemas.microsoft.com/office/2006/metadata/properties" xmlns:ns2="3bf27c51-242b-4da3-bed0-97355ff79eb5" xmlns:ns3="88a55526-48ed-4bf0-aacc-2cdbfb5f3a38" targetNamespace="http://schemas.microsoft.com/office/2006/metadata/properties" ma:root="true" ma:fieldsID="3b29ff3d4289ea4a2c14559d7a2cbd73" ns2:_="" ns3:_="">
    <xsd:import namespace="3bf27c51-242b-4da3-bed0-97355ff79eb5"/>
    <xsd:import namespace="88a55526-48ed-4bf0-aacc-2cdbfb5f3a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27c51-242b-4da3-bed0-97355ff79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55526-48ed-4bf0-aacc-2cdbfb5f3a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DDBF35E-65AA-6C44-87AA-9C6B9C1390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9C3A99-8A94-4C51-B96B-6EE3BBF589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f27c51-242b-4da3-bed0-97355ff79eb5"/>
    <ds:schemaRef ds:uri="88a55526-48ed-4bf0-aacc-2cdbfb5f3a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EDCAF7-256F-4A9C-92E3-F6B8645FF9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FF6DF9-E7C2-4AE0-8DD6-25C618A4A6B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Webb</dc:creator>
  <cp:keywords/>
  <dc:description/>
  <cp:lastModifiedBy>Emma Middleton</cp:lastModifiedBy>
  <cp:revision>2</cp:revision>
  <cp:lastPrinted>2021-02-19T14:13:00Z</cp:lastPrinted>
  <dcterms:created xsi:type="dcterms:W3CDTF">2021-04-06T14:24:00Z</dcterms:created>
  <dcterms:modified xsi:type="dcterms:W3CDTF">2021-04-06T14:24:00Z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0x010100516AF6144DAAB847AB12EB13B3A10270</vt:lpwstr>
  </property>
</Properties>
</file>